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7FAE4" w14:textId="77777777" w:rsidR="005B4CA3" w:rsidRPr="00037650" w:rsidRDefault="005B4CA3" w:rsidP="005B4CA3">
      <w:pPr>
        <w:spacing w:after="30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12517B"/>
          <w:kern w:val="36"/>
          <w:sz w:val="52"/>
          <w:szCs w:val="52"/>
          <w:lang w:eastAsia="tr-TR"/>
        </w:rPr>
      </w:pPr>
      <w:bookmarkStart w:id="0" w:name="_GoBack"/>
      <w:bookmarkEnd w:id="0"/>
      <w:r w:rsidRPr="00037650">
        <w:rPr>
          <w:rFonts w:ascii="Arial" w:eastAsia="Times New Roman" w:hAnsi="Arial" w:cs="Arial"/>
          <w:b/>
          <w:bCs/>
          <w:color w:val="12517B"/>
          <w:kern w:val="36"/>
          <w:sz w:val="52"/>
          <w:szCs w:val="52"/>
          <w:lang w:eastAsia="tr-TR"/>
        </w:rPr>
        <w:t>Proje hakkında</w:t>
      </w:r>
    </w:p>
    <w:p w14:paraId="5E00D46B" w14:textId="77777777" w:rsidR="005B4CA3" w:rsidRPr="00037650" w:rsidRDefault="005B4CA3" w:rsidP="005B4CA3">
      <w:pPr>
        <w:spacing w:after="0" w:line="315" w:lineRule="atLeast"/>
        <w:textAlignment w:val="baseline"/>
        <w:rPr>
          <w:rFonts w:ascii="Arial" w:eastAsia="Times New Roman" w:hAnsi="Arial" w:cs="Arial"/>
          <w:sz w:val="52"/>
          <w:szCs w:val="52"/>
          <w:lang w:eastAsia="tr-TR"/>
        </w:rPr>
      </w:pPr>
      <w:r w:rsidRPr="00037650">
        <w:rPr>
          <w:rFonts w:ascii="Arial" w:eastAsia="Times New Roman" w:hAnsi="Arial" w:cs="Arial"/>
          <w:sz w:val="52"/>
          <w:szCs w:val="52"/>
          <w:lang w:eastAsia="tr-TR"/>
        </w:rPr>
        <w:t xml:space="preserve">Çocuklarda gözlemlediğimiz akran zorbalığını P4C yaklaşımıyla en aza indirmeyi amaçlıyoruz. Toplumsal düzeyde </w:t>
      </w:r>
      <w:proofErr w:type="spellStart"/>
      <w:r w:rsidRPr="00037650">
        <w:rPr>
          <w:rFonts w:ascii="Arial" w:eastAsia="Times New Roman" w:hAnsi="Arial" w:cs="Arial"/>
          <w:sz w:val="52"/>
          <w:szCs w:val="52"/>
          <w:lang w:eastAsia="tr-TR"/>
        </w:rPr>
        <w:t>varolan</w:t>
      </w:r>
      <w:proofErr w:type="spellEnd"/>
      <w:r w:rsidRPr="00037650">
        <w:rPr>
          <w:rFonts w:ascii="Arial" w:eastAsia="Times New Roman" w:hAnsi="Arial" w:cs="Arial"/>
          <w:sz w:val="52"/>
          <w:szCs w:val="52"/>
          <w:lang w:eastAsia="tr-TR"/>
        </w:rPr>
        <w:t xml:space="preserve"> durumu </w:t>
      </w:r>
      <w:proofErr w:type="spellStart"/>
      <w:r w:rsidRPr="00037650">
        <w:rPr>
          <w:rFonts w:ascii="Arial" w:eastAsia="Times New Roman" w:hAnsi="Arial" w:cs="Arial"/>
          <w:sz w:val="52"/>
          <w:szCs w:val="52"/>
          <w:lang w:eastAsia="tr-TR"/>
        </w:rPr>
        <w:t>farketme</w:t>
      </w:r>
      <w:proofErr w:type="spellEnd"/>
      <w:r w:rsidRPr="00037650">
        <w:rPr>
          <w:rFonts w:ascii="Arial" w:eastAsia="Times New Roman" w:hAnsi="Arial" w:cs="Arial"/>
          <w:sz w:val="52"/>
          <w:szCs w:val="52"/>
          <w:lang w:eastAsia="tr-TR"/>
        </w:rPr>
        <w:t xml:space="preserve">, </w:t>
      </w:r>
      <w:proofErr w:type="gramStart"/>
      <w:r w:rsidRPr="00037650">
        <w:rPr>
          <w:rFonts w:ascii="Arial" w:eastAsia="Times New Roman" w:hAnsi="Arial" w:cs="Arial"/>
          <w:sz w:val="52"/>
          <w:szCs w:val="52"/>
          <w:lang w:eastAsia="tr-TR"/>
        </w:rPr>
        <w:t>değerlendirme</w:t>
      </w:r>
      <w:proofErr w:type="gramEnd"/>
      <w:r w:rsidRPr="00037650">
        <w:rPr>
          <w:rFonts w:ascii="Arial" w:eastAsia="Times New Roman" w:hAnsi="Arial" w:cs="Arial"/>
          <w:sz w:val="52"/>
          <w:szCs w:val="52"/>
          <w:lang w:eastAsia="tr-TR"/>
        </w:rPr>
        <w:t>, şimdi ve geleceğe ilişkin sorunları, çözüm üretimlerini akılsal normlar çerçevesinde ifade edebilme, insan-dünya-bilgi çerçevesini derinlemesine bilmenin, sorgulamanın önemini kavrama, sorunlara, olgu ve olaylara çok yönlü olarak bakabilme, eleştirel düşünme gibi becerilerin kazandırılması öngörülmektedir.</w:t>
      </w:r>
    </w:p>
    <w:p w14:paraId="60E1F3AC" w14:textId="77777777" w:rsidR="005B4CA3" w:rsidRPr="00037650" w:rsidRDefault="005B4CA3" w:rsidP="005B4CA3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52"/>
          <w:szCs w:val="52"/>
          <w:lang w:eastAsia="tr-TR"/>
        </w:rPr>
      </w:pPr>
      <w:r w:rsidRPr="00037650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52"/>
          <w:szCs w:val="52"/>
          <w:lang w:eastAsia="tr-TR"/>
        </w:rPr>
        <w:t>HEDEFLER</w:t>
      </w:r>
    </w:p>
    <w:p w14:paraId="574DEF6A" w14:textId="77777777" w:rsidR="005B4CA3" w:rsidRPr="00037650" w:rsidRDefault="005B4CA3" w:rsidP="005B4CA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P4C yaklaşımıyla çocuklarda,</w:t>
      </w: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Mantıksal akıl yürütme,</w:t>
      </w: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Eleştirel düşünme,</w:t>
      </w: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Yaratıcı düşünme,</w:t>
      </w: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Problem çözme,</w:t>
      </w: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Konuşma ve dinleme,</w:t>
      </w: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Okuma ve iletişim becerilerinde artış;</w:t>
      </w: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Özgüven ve özsaygıda,</w:t>
      </w: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Vatanseverlik,</w:t>
      </w: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 xml:space="preserve">Duygusal </w:t>
      </w:r>
      <w:proofErr w:type="gramStart"/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zekada</w:t>
      </w:r>
      <w:proofErr w:type="gramEnd"/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,</w:t>
      </w: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Bilişsel esneklikte,</w:t>
      </w: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Duygusal güçlenmede kazanımlar hedeflemekteyiz.</w:t>
      </w:r>
    </w:p>
    <w:p w14:paraId="63E69EDB" w14:textId="77777777" w:rsidR="005B4CA3" w:rsidRPr="00037650" w:rsidRDefault="005B4CA3" w:rsidP="005B4CA3">
      <w:pPr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52"/>
          <w:szCs w:val="52"/>
          <w:lang w:eastAsia="tr-TR"/>
        </w:rPr>
      </w:pPr>
      <w:r w:rsidRPr="00037650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52"/>
          <w:szCs w:val="52"/>
          <w:lang w:eastAsia="tr-TR"/>
        </w:rPr>
        <w:t>BEKLENEN SONUÇLAR</w:t>
      </w:r>
    </w:p>
    <w:p w14:paraId="2169203C" w14:textId="77777777" w:rsidR="005B4CA3" w:rsidRPr="00037650" w:rsidRDefault="005B4CA3" w:rsidP="005B4CA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Zorbalığın temelinde yer </w:t>
      </w:r>
      <w:proofErr w:type="spellStart"/>
      <w:proofErr w:type="gramStart"/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alan,mağdur</w:t>
      </w:r>
      <w:proofErr w:type="gramEnd"/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,zorba</w:t>
      </w:r>
      <w:proofErr w:type="spellEnd"/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ve seyirci üçgeninde kimin haklı ya da haksız olduğunu sorgulamadan çözüme odaklanabilme.</w:t>
      </w: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Maddi ve manevi bakımdan yaşamın nitelikleri kavrayabilme,</w:t>
      </w: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Öncelikleri konusunda karar verme becerisinde farkındalık oluşturma,</w:t>
      </w: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 xml:space="preserve">Tartışma diyalogları süresince başkasını anlama, saygı duyma, dinleme gibi etkinliklerle </w:t>
      </w:r>
      <w:proofErr w:type="gramStart"/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empati</w:t>
      </w:r>
      <w:proofErr w:type="gramEnd"/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kurma becerileri kazanma.</w:t>
      </w:r>
    </w:p>
    <w:p w14:paraId="3D1F1963" w14:textId="003BEF9F" w:rsidR="00136F43" w:rsidRDefault="00136F43"/>
    <w:p w14:paraId="1664506D" w14:textId="216E18C7" w:rsidR="005B4CA3" w:rsidRDefault="005B4CA3"/>
    <w:p w14:paraId="17B94E76" w14:textId="3B03CB73" w:rsidR="005B4CA3" w:rsidRDefault="005B4CA3"/>
    <w:p w14:paraId="582A752E" w14:textId="2A5FFC85" w:rsidR="00D80F2F" w:rsidRPr="006407BB" w:rsidRDefault="005B4CA3" w:rsidP="00D80F2F">
      <w:pPr>
        <w:spacing w:after="0" w:line="315" w:lineRule="atLeast"/>
        <w:textAlignment w:val="baseline"/>
        <w:rPr>
          <w:rFonts w:ascii="Arial" w:eastAsia="Times New Roman" w:hAnsi="Arial" w:cs="Arial"/>
          <w:sz w:val="52"/>
          <w:szCs w:val="52"/>
          <w:lang w:eastAsia="tr-TR"/>
        </w:rPr>
      </w:pPr>
      <w:r>
        <w:t>2-</w:t>
      </w:r>
      <w:r w:rsidR="00D80F2F" w:rsidRPr="00D80F2F">
        <w:rPr>
          <w:rFonts w:ascii="Arial" w:eastAsia="Times New Roman" w:hAnsi="Arial" w:cs="Arial"/>
          <w:sz w:val="52"/>
          <w:szCs w:val="52"/>
          <w:lang w:eastAsia="tr-TR"/>
        </w:rPr>
        <w:t xml:space="preserve"> </w:t>
      </w:r>
      <w:r w:rsidR="00D80F2F" w:rsidRPr="006407BB">
        <w:rPr>
          <w:rFonts w:ascii="Arial" w:eastAsia="Times New Roman" w:hAnsi="Arial" w:cs="Arial"/>
          <w:sz w:val="52"/>
          <w:szCs w:val="52"/>
          <w:lang w:eastAsia="tr-TR"/>
        </w:rPr>
        <w:t xml:space="preserve">Kullanıcı </w:t>
      </w:r>
      <w:proofErr w:type="spellStart"/>
      <w:proofErr w:type="gramStart"/>
      <w:r w:rsidR="00D80F2F" w:rsidRPr="006407BB">
        <w:rPr>
          <w:rFonts w:ascii="Arial" w:eastAsia="Times New Roman" w:hAnsi="Arial" w:cs="Arial"/>
          <w:sz w:val="52"/>
          <w:szCs w:val="52"/>
          <w:lang w:eastAsia="tr-TR"/>
        </w:rPr>
        <w:t>adı:merdi</w:t>
      </w:r>
      <w:proofErr w:type="spellEnd"/>
      <w:proofErr w:type="gramEnd"/>
    </w:p>
    <w:p w14:paraId="6FDE4312" w14:textId="77777777" w:rsidR="00D80F2F" w:rsidRPr="006407BB" w:rsidRDefault="00D80F2F" w:rsidP="00D80F2F">
      <w:pPr>
        <w:spacing w:after="0" w:line="315" w:lineRule="atLeast"/>
        <w:textAlignment w:val="baseline"/>
        <w:rPr>
          <w:rFonts w:ascii="Arial" w:eastAsia="Times New Roman" w:hAnsi="Arial" w:cs="Arial"/>
          <w:sz w:val="52"/>
          <w:szCs w:val="52"/>
          <w:lang w:eastAsia="tr-TR"/>
        </w:rPr>
      </w:pPr>
      <w:r w:rsidRPr="006407BB">
        <w:rPr>
          <w:rFonts w:ascii="Arial" w:eastAsia="Times New Roman" w:hAnsi="Arial" w:cs="Arial"/>
          <w:sz w:val="52"/>
          <w:szCs w:val="52"/>
          <w:lang w:eastAsia="tr-TR"/>
        </w:rPr>
        <w:t>Şifre:merhaba21</w:t>
      </w:r>
    </w:p>
    <w:p w14:paraId="1BA0D8AA" w14:textId="3CBFEFD1" w:rsidR="005B4CA3" w:rsidRDefault="005B4CA3"/>
    <w:p w14:paraId="2F41806C" w14:textId="77777777" w:rsidR="00D80F2F" w:rsidRDefault="00D80F2F"/>
    <w:p w14:paraId="6B37069E" w14:textId="77777777" w:rsidR="005B4CA3" w:rsidRPr="00F25001" w:rsidRDefault="0016525A" w:rsidP="005B4CA3">
      <w:hyperlink r:id="rId6" w:history="1">
        <w:r w:rsidR="005B4CA3" w:rsidRPr="00DD4D4D">
          <w:rPr>
            <w:rStyle w:val="Kpr"/>
          </w:rPr>
          <w:t>https://i.ytimg.com/vi/KAlkLerD75k/hqdefault.jpg</w:t>
        </w:r>
      </w:hyperlink>
      <w:r w:rsidR="005B4CA3">
        <w:t xml:space="preserve">  kutlarım</w:t>
      </w:r>
    </w:p>
    <w:p w14:paraId="3905D695" w14:textId="77777777" w:rsidR="005B4CA3" w:rsidRPr="00F25001" w:rsidRDefault="0016525A" w:rsidP="005B4CA3">
      <w:hyperlink r:id="rId7" w:history="1">
        <w:r w:rsidR="005B4CA3" w:rsidRPr="00B663AA">
          <w:rPr>
            <w:rStyle w:val="Kpr"/>
          </w:rPr>
          <w:t>https://twinspace.etwinning.net/170567/materials/videos</w:t>
        </w:r>
      </w:hyperlink>
      <w:r w:rsidR="005B4CA3">
        <w:t xml:space="preserve">    sınıf</w:t>
      </w:r>
    </w:p>
    <w:p w14:paraId="3005DD49" w14:textId="77777777" w:rsidR="005B4CA3" w:rsidRPr="00F25001" w:rsidRDefault="005B4CA3" w:rsidP="005B4CA3"/>
    <w:p w14:paraId="6C06F41C" w14:textId="77777777" w:rsidR="005B4CA3" w:rsidRPr="00F25001" w:rsidRDefault="0016525A" w:rsidP="005B4CA3">
      <w:hyperlink r:id="rId8" w:history="1">
        <w:r w:rsidR="005B4CA3" w:rsidRPr="00B663AA">
          <w:rPr>
            <w:rStyle w:val="Kpr"/>
          </w:rPr>
          <w:t>https://twinspace.etwinning.net/170567/materials/videos</w:t>
        </w:r>
      </w:hyperlink>
      <w:r w:rsidR="005B4CA3">
        <w:t xml:space="preserve">   çorum</w:t>
      </w:r>
    </w:p>
    <w:p w14:paraId="61CFD805" w14:textId="77777777" w:rsidR="005B4CA3" w:rsidRDefault="005B4CA3" w:rsidP="005B4CA3">
      <w:pPr>
        <w:rPr>
          <w:rStyle w:val="Kpr"/>
        </w:rPr>
      </w:pPr>
    </w:p>
    <w:p w14:paraId="7D9F2FC6" w14:textId="77777777" w:rsidR="005B4CA3" w:rsidRDefault="0016525A" w:rsidP="005B4CA3">
      <w:hyperlink r:id="rId9" w:history="1">
        <w:r w:rsidR="005B4CA3" w:rsidRPr="00B663AA">
          <w:rPr>
            <w:rStyle w:val="Kpr"/>
          </w:rPr>
          <w:t>https://twinspace.etwinning.net/170567/materials/videos</w:t>
        </w:r>
      </w:hyperlink>
      <w:r w:rsidR="005B4CA3">
        <w:t xml:space="preserve">    akıllı tilki    </w:t>
      </w:r>
    </w:p>
    <w:p w14:paraId="5EF8B7B6" w14:textId="77777777" w:rsidR="005B4CA3" w:rsidRDefault="0016525A" w:rsidP="005B4CA3">
      <w:hyperlink r:id="rId10" w:history="1">
        <w:r w:rsidR="005B4CA3" w:rsidRPr="00842D85">
          <w:rPr>
            <w:rStyle w:val="Kpr"/>
          </w:rPr>
          <w:t>https://youtu.be/sqlzP9AjEGc</w:t>
        </w:r>
      </w:hyperlink>
      <w:r w:rsidR="005B4CA3">
        <w:t xml:space="preserve">   </w:t>
      </w:r>
      <w:proofErr w:type="spellStart"/>
      <w:r w:rsidR="005B4CA3">
        <w:t>Etwinning</w:t>
      </w:r>
      <w:proofErr w:type="spellEnd"/>
      <w:r w:rsidR="005B4CA3">
        <w:t xml:space="preserve"> günü etkinliğimiz</w:t>
      </w:r>
    </w:p>
    <w:p w14:paraId="06ACB9D5" w14:textId="77777777" w:rsidR="005B4CA3" w:rsidRDefault="0016525A" w:rsidP="005B4CA3">
      <w:hyperlink r:id="rId11" w:history="1">
        <w:r w:rsidR="005B4CA3" w:rsidRPr="00D3666D">
          <w:rPr>
            <w:rStyle w:val="Kpr"/>
          </w:rPr>
          <w:t>https://i.ytimg.com/vi/28RmpCF0240/hqdefault.jpg</w:t>
        </w:r>
      </w:hyperlink>
      <w:r w:rsidR="005B4CA3">
        <w:t xml:space="preserve"> okulumuz</w:t>
      </w:r>
    </w:p>
    <w:p w14:paraId="2B61C565" w14:textId="77777777" w:rsidR="005B4CA3" w:rsidRDefault="0016525A" w:rsidP="005B4CA3">
      <w:hyperlink r:id="rId12" w:history="1">
        <w:r w:rsidR="005B4CA3" w:rsidRPr="00D05694">
          <w:rPr>
            <w:rStyle w:val="Kpr"/>
          </w:rPr>
          <w:t>https://youtu.be/cyGoIu-C0m0</w:t>
        </w:r>
      </w:hyperlink>
      <w:r w:rsidR="005B4CA3">
        <w:t xml:space="preserve">    slogan çalışmamız</w:t>
      </w:r>
    </w:p>
    <w:p w14:paraId="60DE8330" w14:textId="77777777" w:rsidR="005B4CA3" w:rsidRDefault="0016525A" w:rsidP="005B4CA3">
      <w:hyperlink r:id="rId13" w:history="1">
        <w:r w:rsidR="005B4CA3" w:rsidRPr="00D05694">
          <w:rPr>
            <w:rStyle w:val="Kpr"/>
          </w:rPr>
          <w:t>https://youtu.be/Ebo1rvn9uRE</w:t>
        </w:r>
      </w:hyperlink>
      <w:r w:rsidR="005B4CA3">
        <w:t xml:space="preserve">   </w:t>
      </w:r>
      <w:proofErr w:type="spellStart"/>
      <w:r w:rsidR="005B4CA3">
        <w:t>akrostik</w:t>
      </w:r>
      <w:proofErr w:type="spellEnd"/>
      <w:r w:rsidR="005B4CA3">
        <w:t xml:space="preserve"> çalışmamız</w:t>
      </w:r>
    </w:p>
    <w:p w14:paraId="535BBDED" w14:textId="77777777" w:rsidR="005B4CA3" w:rsidRDefault="0016525A" w:rsidP="005B4CA3">
      <w:hyperlink r:id="rId14" w:history="1">
        <w:r w:rsidR="005B4CA3" w:rsidRPr="00D05694">
          <w:rPr>
            <w:rStyle w:val="Kpr"/>
          </w:rPr>
          <w:t>https://youtu.be/P1DuPO30mGQ</w:t>
        </w:r>
      </w:hyperlink>
      <w:r w:rsidR="005B4CA3">
        <w:t xml:space="preserve">   </w:t>
      </w:r>
      <w:bookmarkStart w:id="1" w:name="_Hlk72489509"/>
      <w:proofErr w:type="spellStart"/>
      <w:r w:rsidR="005B4CA3">
        <w:t>twinning</w:t>
      </w:r>
      <w:proofErr w:type="spellEnd"/>
      <w:r w:rsidR="005B4CA3">
        <w:t xml:space="preserve"> günü etkinliğimiz</w:t>
      </w:r>
      <w:bookmarkEnd w:id="1"/>
    </w:p>
    <w:p w14:paraId="0191FFBF" w14:textId="77777777" w:rsidR="005B4CA3" w:rsidRDefault="0016525A" w:rsidP="005B4CA3">
      <w:hyperlink r:id="rId15" w:history="1">
        <w:r w:rsidR="005B4CA3" w:rsidRPr="00D05694">
          <w:rPr>
            <w:rStyle w:val="Kpr"/>
          </w:rPr>
          <w:t>https://youtu.be/KAlkLerD75k</w:t>
        </w:r>
      </w:hyperlink>
      <w:r w:rsidR="005B4CA3">
        <w:t xml:space="preserve">  </w:t>
      </w:r>
      <w:proofErr w:type="spellStart"/>
      <w:r w:rsidR="005B4CA3">
        <w:t>twinning</w:t>
      </w:r>
      <w:proofErr w:type="spellEnd"/>
      <w:r w:rsidR="005B4CA3">
        <w:t xml:space="preserve"> günü etkinliğimiz</w:t>
      </w:r>
    </w:p>
    <w:p w14:paraId="590D0346" w14:textId="77777777" w:rsidR="005B4CA3" w:rsidRDefault="0016525A" w:rsidP="005B4CA3">
      <w:hyperlink r:id="rId16" w:history="1">
        <w:r w:rsidR="005B4CA3" w:rsidRPr="00D44468">
          <w:rPr>
            <w:rStyle w:val="Kpr"/>
          </w:rPr>
          <w:t>https://youtu.be/wItXoZCp88Q</w:t>
        </w:r>
      </w:hyperlink>
      <w:r w:rsidR="005B4CA3">
        <w:t xml:space="preserve"> İyi Yürekli Dev </w:t>
      </w:r>
      <w:proofErr w:type="spellStart"/>
      <w:r w:rsidR="005B4CA3">
        <w:t>Memo</w:t>
      </w:r>
      <w:proofErr w:type="spellEnd"/>
    </w:p>
    <w:p w14:paraId="634379CF" w14:textId="77777777" w:rsidR="005B4CA3" w:rsidRDefault="0016525A" w:rsidP="005B4CA3">
      <w:pPr>
        <w:rPr>
          <w:rFonts w:ascii="Arial" w:hAnsi="Arial" w:cs="Arial"/>
          <w:color w:val="3E454C"/>
          <w:shd w:val="clear" w:color="auto" w:fill="F4FAEA"/>
        </w:rPr>
      </w:pPr>
      <w:hyperlink r:id="rId17" w:history="1">
        <w:r w:rsidR="005B4CA3" w:rsidRPr="00D05694">
          <w:rPr>
            <w:rStyle w:val="Kpr"/>
          </w:rPr>
          <w:t>https://youtu.be/wItXoZCp88Q</w:t>
        </w:r>
      </w:hyperlink>
      <w:r w:rsidR="005B4CA3">
        <w:t xml:space="preserve">  İyi Yürekli Dev </w:t>
      </w:r>
      <w:proofErr w:type="spellStart"/>
      <w:proofErr w:type="gramStart"/>
      <w:r w:rsidR="005B4CA3">
        <w:t>Memo</w:t>
      </w:r>
      <w:proofErr w:type="spellEnd"/>
      <w:r w:rsidR="005B4CA3">
        <w:t xml:space="preserve">  </w:t>
      </w:r>
      <w:proofErr w:type="spellStart"/>
      <w:r w:rsidR="005B4CA3">
        <w:rPr>
          <w:rFonts w:ascii="Arial" w:hAnsi="Arial" w:cs="Arial"/>
          <w:color w:val="3E454C"/>
          <w:shd w:val="clear" w:color="auto" w:fill="F4FAEA"/>
        </w:rPr>
        <w:t>chatterpix</w:t>
      </w:r>
      <w:proofErr w:type="spellEnd"/>
      <w:proofErr w:type="gramEnd"/>
      <w:r w:rsidR="005B4CA3">
        <w:rPr>
          <w:rFonts w:ascii="Arial" w:hAnsi="Arial" w:cs="Arial"/>
          <w:color w:val="3E454C"/>
          <w:shd w:val="clear" w:color="auto" w:fill="F4FAEA"/>
        </w:rPr>
        <w:t>   çalışmamız</w:t>
      </w:r>
    </w:p>
    <w:p w14:paraId="2EA4D64A" w14:textId="77777777" w:rsidR="005B4CA3" w:rsidRDefault="0016525A" w:rsidP="005B4CA3">
      <w:hyperlink r:id="rId18" w:history="1">
        <w:r w:rsidR="005B4CA3" w:rsidRPr="00D05694">
          <w:rPr>
            <w:rStyle w:val="Kpr"/>
          </w:rPr>
          <w:t>https://youtu.be/sqlzP9AjEGc</w:t>
        </w:r>
      </w:hyperlink>
      <w:r w:rsidR="005B4CA3">
        <w:t xml:space="preserve">     </w:t>
      </w:r>
      <w:proofErr w:type="spellStart"/>
      <w:r w:rsidR="005B4CA3">
        <w:rPr>
          <w:rFonts w:ascii="Arial" w:hAnsi="Arial" w:cs="Arial"/>
          <w:color w:val="3E454C"/>
          <w:shd w:val="clear" w:color="auto" w:fill="F4FAEA"/>
        </w:rPr>
        <w:t>Twinning</w:t>
      </w:r>
      <w:proofErr w:type="spellEnd"/>
      <w:r w:rsidR="005B4CA3">
        <w:rPr>
          <w:rFonts w:ascii="Arial" w:hAnsi="Arial" w:cs="Arial"/>
          <w:color w:val="3E454C"/>
          <w:shd w:val="clear" w:color="auto" w:fill="F4FAEA"/>
        </w:rPr>
        <w:t xml:space="preserve"> etkinliğimiz</w:t>
      </w:r>
    </w:p>
    <w:p w14:paraId="5FBEB404" w14:textId="7D1A6233" w:rsidR="005B4CA3" w:rsidRDefault="005B4CA3"/>
    <w:p w14:paraId="5861DDDB" w14:textId="77777777" w:rsidR="005B4CA3" w:rsidRDefault="005B4CA3" w:rsidP="005B4CA3">
      <w:r>
        <w:t>DOSYALAR</w:t>
      </w:r>
    </w:p>
    <w:p w14:paraId="3D890FF9" w14:textId="77777777" w:rsidR="005B4CA3" w:rsidRDefault="005B4CA3" w:rsidP="005B4CA3"/>
    <w:p w14:paraId="4E368F22" w14:textId="77777777" w:rsidR="005B4CA3" w:rsidRDefault="0016525A" w:rsidP="005B4CA3">
      <w:hyperlink r:id="rId19" w:history="1">
        <w:r w:rsidR="005B4CA3" w:rsidRPr="00B663AA">
          <w:rPr>
            <w:rStyle w:val="Kpr"/>
          </w:rPr>
          <w:t>https://twinspace.etwinning.net/170567/materials/files</w:t>
        </w:r>
      </w:hyperlink>
      <w:r w:rsidR="005B4CA3">
        <w:t xml:space="preserve">   </w:t>
      </w:r>
      <w:proofErr w:type="spellStart"/>
      <w:r w:rsidR="005B4CA3">
        <w:t>chatterpix</w:t>
      </w:r>
      <w:proofErr w:type="spellEnd"/>
    </w:p>
    <w:p w14:paraId="1E1DF6BA" w14:textId="77777777" w:rsidR="005B4CA3" w:rsidRDefault="0016525A" w:rsidP="005B4CA3">
      <w:hyperlink r:id="rId20" w:history="1">
        <w:r w:rsidR="005B4CA3" w:rsidRPr="00B663AA">
          <w:rPr>
            <w:rStyle w:val="Kpr"/>
          </w:rPr>
          <w:t>https://twinspace.etwinning.net/170567/materials/files</w:t>
        </w:r>
      </w:hyperlink>
      <w:r w:rsidR="005B4CA3">
        <w:t xml:space="preserve">   güvenli internet kullanımı</w:t>
      </w:r>
    </w:p>
    <w:p w14:paraId="7E8EFC35" w14:textId="77777777" w:rsidR="005B4CA3" w:rsidRDefault="0016525A" w:rsidP="005B4CA3">
      <w:hyperlink r:id="rId21" w:history="1">
        <w:r w:rsidR="005B4CA3" w:rsidRPr="00B663AA">
          <w:rPr>
            <w:rStyle w:val="Kpr"/>
          </w:rPr>
          <w:t>https://twinspace.etwinning.net/170567/materials/files</w:t>
        </w:r>
      </w:hyperlink>
      <w:r w:rsidR="005B4CA3">
        <w:t xml:space="preserve">  iyi yürekli den </w:t>
      </w:r>
      <w:proofErr w:type="spellStart"/>
      <w:r w:rsidR="005B4CA3">
        <w:t>memo</w:t>
      </w:r>
      <w:proofErr w:type="spellEnd"/>
      <w:r w:rsidR="005B4CA3">
        <w:t xml:space="preserve"> kitabı</w:t>
      </w:r>
    </w:p>
    <w:p w14:paraId="4E6E77C3" w14:textId="77777777" w:rsidR="005B4CA3" w:rsidRDefault="0016525A" w:rsidP="005B4CA3">
      <w:hyperlink r:id="rId22" w:history="1">
        <w:r w:rsidR="005B4CA3" w:rsidRPr="00B663AA">
          <w:rPr>
            <w:rStyle w:val="Kpr"/>
          </w:rPr>
          <w:t>https://twinspace.etwinning.net/170567/materials/files</w:t>
        </w:r>
      </w:hyperlink>
      <w:r w:rsidR="005B4CA3">
        <w:t xml:space="preserve">  Akıllı Tilkinin soruşturması</w:t>
      </w:r>
    </w:p>
    <w:p w14:paraId="7EF54D13" w14:textId="77777777" w:rsidR="005B4CA3" w:rsidRDefault="0016525A" w:rsidP="005B4CA3">
      <w:hyperlink r:id="rId23" w:history="1">
        <w:r w:rsidR="005B4CA3" w:rsidRPr="00B663AA">
          <w:rPr>
            <w:rStyle w:val="Kpr"/>
          </w:rPr>
          <w:t>https://twinspace.etwinning.net/170567/materials/files</w:t>
        </w:r>
      </w:hyperlink>
      <w:r w:rsidR="005B4CA3">
        <w:t xml:space="preserve">  veli izin belgeleri</w:t>
      </w:r>
    </w:p>
    <w:p w14:paraId="239ADEEB" w14:textId="77777777" w:rsidR="005B4CA3" w:rsidRDefault="0016525A" w:rsidP="005B4CA3">
      <w:hyperlink r:id="rId24" w:history="1">
        <w:r w:rsidR="005B4CA3" w:rsidRPr="00B663AA">
          <w:rPr>
            <w:rStyle w:val="Kpr"/>
          </w:rPr>
          <w:t>https://twinspace.etwinning.net/170567/materials/files</w:t>
        </w:r>
      </w:hyperlink>
      <w:r w:rsidR="005B4CA3">
        <w:t xml:space="preserve">  çorum slayt</w:t>
      </w:r>
    </w:p>
    <w:p w14:paraId="0766B185" w14:textId="77777777" w:rsidR="005B4CA3" w:rsidRDefault="0016525A" w:rsidP="005B4CA3">
      <w:hyperlink r:id="rId25" w:history="1">
        <w:r w:rsidR="005B4CA3" w:rsidRPr="00B663AA">
          <w:rPr>
            <w:rStyle w:val="Kpr"/>
          </w:rPr>
          <w:t>https://twinspace.etwinning.net/170567/materials/files</w:t>
        </w:r>
      </w:hyperlink>
      <w:r w:rsidR="005B4CA3">
        <w:t xml:space="preserve"> meral </w:t>
      </w:r>
      <w:proofErr w:type="spellStart"/>
      <w:r w:rsidR="005B4CA3">
        <w:t>erdoğan</w:t>
      </w:r>
      <w:proofErr w:type="spellEnd"/>
      <w:r w:rsidR="005B4CA3">
        <w:t xml:space="preserve"> sınıfımız</w:t>
      </w:r>
    </w:p>
    <w:p w14:paraId="09B4EE1F" w14:textId="77777777" w:rsidR="005B4CA3" w:rsidRDefault="0016525A" w:rsidP="005B4CA3">
      <w:hyperlink r:id="rId26" w:history="1">
        <w:r w:rsidR="005B4CA3" w:rsidRPr="00B663AA">
          <w:rPr>
            <w:rStyle w:val="Kpr"/>
          </w:rPr>
          <w:t>https://twinspace.etwinning.net/170567/materials/files</w:t>
        </w:r>
      </w:hyperlink>
      <w:r w:rsidR="005B4CA3">
        <w:t xml:space="preserve"> okulumuz</w:t>
      </w:r>
    </w:p>
    <w:p w14:paraId="7D1FD494" w14:textId="5DADB174" w:rsidR="005B4CA3" w:rsidRDefault="0016525A" w:rsidP="005B4CA3">
      <w:hyperlink r:id="rId27" w:history="1">
        <w:r w:rsidR="005B4CA3" w:rsidRPr="00B663AA">
          <w:rPr>
            <w:rStyle w:val="Kpr"/>
          </w:rPr>
          <w:t>https://twinspace.etwinning.net/170567/materials/files</w:t>
        </w:r>
      </w:hyperlink>
      <w:r w:rsidR="005B4CA3">
        <w:t xml:space="preserve"> projemiz</w:t>
      </w:r>
    </w:p>
    <w:p w14:paraId="6B7D8502" w14:textId="6AFFEF17" w:rsidR="005B4CA3" w:rsidRDefault="005B4CA3" w:rsidP="005B4CA3">
      <w:pPr>
        <w:rPr>
          <w:rStyle w:val="Kpr"/>
        </w:rPr>
      </w:pPr>
      <w:proofErr w:type="gramStart"/>
      <w:r>
        <w:t>resimler</w:t>
      </w:r>
      <w:proofErr w:type="gramEnd"/>
    </w:p>
    <w:p w14:paraId="492B303F" w14:textId="77777777" w:rsidR="005B4CA3" w:rsidRPr="005A1BCC" w:rsidRDefault="0016525A" w:rsidP="005B4CA3">
      <w:hyperlink r:id="rId28" w:history="1">
        <w:r w:rsidR="005B4CA3" w:rsidRPr="00842D85">
          <w:rPr>
            <w:rStyle w:val="Kpr"/>
          </w:rPr>
          <w:t>https://live.etwinning.net/files/collabspace/7/67/567/170567/images/b76a30a66_opt.jpg</w:t>
        </w:r>
      </w:hyperlink>
      <w:r w:rsidR="005B4CA3">
        <w:t xml:space="preserve">  Dev </w:t>
      </w:r>
      <w:proofErr w:type="spellStart"/>
      <w:r w:rsidR="005B4CA3">
        <w:t>Memo</w:t>
      </w:r>
      <w:proofErr w:type="spellEnd"/>
      <w:r w:rsidR="005B4CA3">
        <w:t xml:space="preserve"> İyi Kalpli soruşturmamız</w:t>
      </w:r>
    </w:p>
    <w:p w14:paraId="18E6ABBE" w14:textId="77777777" w:rsidR="005B4CA3" w:rsidRPr="005A1BCC" w:rsidRDefault="0016525A" w:rsidP="005B4CA3">
      <w:hyperlink r:id="rId29" w:history="1">
        <w:r w:rsidR="005B4CA3" w:rsidRPr="00842D85">
          <w:rPr>
            <w:rStyle w:val="Kpr"/>
          </w:rPr>
          <w:t>https://live.etwinning.net/files/collabspace/7/67/567/170567/images/bc8050516_opt.jpeg</w:t>
        </w:r>
      </w:hyperlink>
      <w:r w:rsidR="005B4CA3">
        <w:t xml:space="preserve">      İyi </w:t>
      </w:r>
      <w:proofErr w:type="gramStart"/>
      <w:r w:rsidR="005B4CA3">
        <w:t xml:space="preserve">Kalpli </w:t>
      </w:r>
      <w:r w:rsidR="005B4CA3" w:rsidRPr="00095F29">
        <w:t xml:space="preserve"> </w:t>
      </w:r>
      <w:r w:rsidR="005B4CA3">
        <w:t>Dev</w:t>
      </w:r>
      <w:proofErr w:type="gramEnd"/>
      <w:r w:rsidR="005B4CA3">
        <w:t xml:space="preserve"> </w:t>
      </w:r>
      <w:proofErr w:type="spellStart"/>
      <w:r w:rsidR="005B4CA3">
        <w:t>Memo</w:t>
      </w:r>
      <w:proofErr w:type="spellEnd"/>
    </w:p>
    <w:p w14:paraId="6F94227C" w14:textId="77777777" w:rsidR="005B4CA3" w:rsidRDefault="005B4CA3" w:rsidP="005B4CA3">
      <w:r>
        <w:t>RESİMLER</w:t>
      </w:r>
      <w:r w:rsidRPr="00910501">
        <w:t>https://twinspace.etwinning.net/files/collabspace/</w:t>
      </w:r>
      <w:proofErr w:type="gramStart"/>
      <w:r w:rsidRPr="00910501">
        <w:t>7/67/567/170567</w:t>
      </w:r>
      <w:proofErr w:type="gramEnd"/>
      <w:r w:rsidRPr="00910501">
        <w:t>/images/b9b9666dc_opt.jpg</w:t>
      </w:r>
    </w:p>
    <w:p w14:paraId="20FBD52D" w14:textId="77777777" w:rsidR="005B4CA3" w:rsidRDefault="0016525A" w:rsidP="005B4CA3">
      <w:hyperlink r:id="rId30" w:history="1">
        <w:r w:rsidR="005B4CA3" w:rsidRPr="00D05694">
          <w:rPr>
            <w:rStyle w:val="Kpr"/>
          </w:rPr>
          <w:t>https://twinspace.etwinning.net/files/collabspace/7/67/567/170567/images/b8611efbe_opt.jpg</w:t>
        </w:r>
      </w:hyperlink>
      <w:r w:rsidR="005B4CA3">
        <w:t xml:space="preserve">   </w:t>
      </w:r>
      <w:proofErr w:type="spellStart"/>
      <w:r w:rsidR="005B4CA3">
        <w:t>webinar</w:t>
      </w:r>
      <w:proofErr w:type="spellEnd"/>
      <w:r w:rsidR="005B4CA3">
        <w:t xml:space="preserve"> tanışma toplantımız  </w:t>
      </w:r>
    </w:p>
    <w:p w14:paraId="782DE900" w14:textId="77777777" w:rsidR="005B4CA3" w:rsidRDefault="0016525A" w:rsidP="005B4CA3">
      <w:hyperlink r:id="rId31" w:history="1">
        <w:r w:rsidR="005B4CA3" w:rsidRPr="00D05694">
          <w:rPr>
            <w:rStyle w:val="Kpr"/>
          </w:rPr>
          <w:t>https://twinspace.etwinning.net/files/collabspace/7/67/567/170567/images/bc7b33806_opt.jpg</w:t>
        </w:r>
      </w:hyperlink>
      <w:r w:rsidR="005B4CA3">
        <w:t xml:space="preserve">   </w:t>
      </w:r>
      <w:proofErr w:type="gramStart"/>
      <w:r w:rsidR="005B4CA3">
        <w:t>logo</w:t>
      </w:r>
      <w:proofErr w:type="gramEnd"/>
      <w:r w:rsidR="005B4CA3">
        <w:t xml:space="preserve"> çalışmamız </w:t>
      </w:r>
    </w:p>
    <w:p w14:paraId="1450940C" w14:textId="77777777" w:rsidR="005B4CA3" w:rsidRDefault="0016525A" w:rsidP="005B4CA3">
      <w:hyperlink r:id="rId32" w:history="1">
        <w:r w:rsidR="005B4CA3" w:rsidRPr="00D05694">
          <w:rPr>
            <w:rStyle w:val="Kpr"/>
          </w:rPr>
          <w:t>https://twinspace.etwinning.net/files/collabspace/7/67/567/170567/images/c0a9ee9c6_opt.jpg</w:t>
        </w:r>
      </w:hyperlink>
      <w:r w:rsidR="005B4CA3">
        <w:t xml:space="preserve">  afiş çalışmamız</w:t>
      </w:r>
    </w:p>
    <w:p w14:paraId="724C4B53" w14:textId="77777777" w:rsidR="005B4CA3" w:rsidRDefault="0016525A" w:rsidP="005B4CA3">
      <w:hyperlink r:id="rId33" w:history="1">
        <w:r w:rsidR="005B4CA3" w:rsidRPr="00D05694">
          <w:rPr>
            <w:rStyle w:val="Kpr"/>
          </w:rPr>
          <w:t>https://twinspace.etwinning.net/files/collabspace/7/67/567/170567/images/b361b759a_opt.jpg</w:t>
        </w:r>
      </w:hyperlink>
      <w:r w:rsidR="005B4CA3">
        <w:t xml:space="preserve">  </w:t>
      </w:r>
      <w:bookmarkStart w:id="2" w:name="_Hlk72489742"/>
      <w:r w:rsidR="005B4CA3">
        <w:t xml:space="preserve">Akıllı Tilki Masalı </w:t>
      </w:r>
      <w:bookmarkEnd w:id="2"/>
      <w:r w:rsidR="005B4CA3">
        <w:t>pano çalışmamız</w:t>
      </w:r>
    </w:p>
    <w:p w14:paraId="73F2AD7B" w14:textId="77777777" w:rsidR="005B4CA3" w:rsidRDefault="0016525A" w:rsidP="005B4CA3">
      <w:hyperlink r:id="rId34" w:history="1">
        <w:r w:rsidR="005B4CA3" w:rsidRPr="00D05694">
          <w:rPr>
            <w:rStyle w:val="Kpr"/>
          </w:rPr>
          <w:t>https://twinspace.etwinning.net/files/collabspace/7/67/567/170567/images/b9b9666dc_opt.jp</w:t>
        </w:r>
      </w:hyperlink>
      <w:r w:rsidR="005B4CA3">
        <w:t xml:space="preserve">    </w:t>
      </w:r>
      <w:proofErr w:type="gramStart"/>
      <w:r w:rsidR="005B4CA3">
        <w:t xml:space="preserve">ROKO  </w:t>
      </w:r>
      <w:proofErr w:type="spellStart"/>
      <w:r w:rsidR="005B4CA3">
        <w:t>Wordard</w:t>
      </w:r>
      <w:proofErr w:type="spellEnd"/>
      <w:proofErr w:type="gramEnd"/>
      <w:r w:rsidR="005B4CA3">
        <w:t xml:space="preserve"> çalışmamız</w:t>
      </w:r>
    </w:p>
    <w:p w14:paraId="3FF62B1D" w14:textId="77777777" w:rsidR="005B4CA3" w:rsidRDefault="0016525A" w:rsidP="005B4CA3">
      <w:hyperlink r:id="rId35" w:history="1">
        <w:r w:rsidR="005B4CA3" w:rsidRPr="00D05694">
          <w:rPr>
            <w:rStyle w:val="Kpr"/>
          </w:rPr>
          <w:t>https://twinspace.etwinning.net/files/collabspace/7/67/567/170567/images/b8a3d8c1c_opt.jpg</w:t>
        </w:r>
      </w:hyperlink>
      <w:r w:rsidR="005B4CA3">
        <w:t xml:space="preserve">   ROKO    </w:t>
      </w:r>
    </w:p>
    <w:p w14:paraId="61E0D2DF" w14:textId="77777777" w:rsidR="005B4CA3" w:rsidRDefault="0016525A" w:rsidP="005B4CA3">
      <w:hyperlink r:id="rId36" w:history="1">
        <w:r w:rsidR="005B4CA3" w:rsidRPr="00D05694">
          <w:rPr>
            <w:rStyle w:val="Kpr"/>
          </w:rPr>
          <w:t>https://twinspace.etwinning.net/files/collabspace/7/67/567/170567/images/bca65a41a_opt.jpeg</w:t>
        </w:r>
      </w:hyperlink>
      <w:r w:rsidR="005B4CA3">
        <w:t xml:space="preserve">    İyi Yürekli Dev </w:t>
      </w:r>
      <w:proofErr w:type="spellStart"/>
      <w:r w:rsidR="005B4CA3">
        <w:t>Memo</w:t>
      </w:r>
      <w:proofErr w:type="spellEnd"/>
    </w:p>
    <w:p w14:paraId="09069EF7" w14:textId="77777777" w:rsidR="005B4CA3" w:rsidRDefault="0016525A" w:rsidP="005B4CA3">
      <w:hyperlink r:id="rId37" w:history="1">
        <w:r w:rsidR="005B4CA3" w:rsidRPr="00D05694">
          <w:rPr>
            <w:rStyle w:val="Kpr"/>
          </w:rPr>
          <w:t>https://twinspace.etwinning.net/files/collabspace/7/67/567/170567/images/b76a30a66_opt.jpg</w:t>
        </w:r>
      </w:hyperlink>
      <w:r w:rsidR="005B4CA3">
        <w:t xml:space="preserve">    İyi Kalpli </w:t>
      </w:r>
      <w:proofErr w:type="spellStart"/>
      <w:r w:rsidR="005B4CA3">
        <w:t>Memo</w:t>
      </w:r>
      <w:proofErr w:type="spellEnd"/>
      <w:r w:rsidR="005B4CA3">
        <w:t xml:space="preserve"> </w:t>
      </w:r>
      <w:proofErr w:type="spellStart"/>
      <w:r w:rsidR="005B4CA3">
        <w:t>answergarden</w:t>
      </w:r>
      <w:proofErr w:type="spellEnd"/>
      <w:r w:rsidR="005B4CA3">
        <w:t xml:space="preserve"> çalışmamız</w:t>
      </w:r>
    </w:p>
    <w:p w14:paraId="5E0D1710" w14:textId="77777777" w:rsidR="005B4CA3" w:rsidRDefault="0016525A" w:rsidP="005B4CA3">
      <w:pPr>
        <w:rPr>
          <w:rFonts w:ascii="Arial" w:hAnsi="Arial" w:cs="Arial"/>
          <w:color w:val="3E454C"/>
          <w:shd w:val="clear" w:color="auto" w:fill="F4FAEA"/>
        </w:rPr>
      </w:pPr>
      <w:hyperlink r:id="rId38" w:history="1">
        <w:r w:rsidR="005B4CA3" w:rsidRPr="00D05694">
          <w:rPr>
            <w:rStyle w:val="Kpr"/>
          </w:rPr>
          <w:t>https://twinspace.etwinning.net/files/collabspace/7/67/567/170567/images/bc8050516_opt.jpeg</w:t>
        </w:r>
      </w:hyperlink>
      <w:r w:rsidR="005B4CA3">
        <w:t xml:space="preserve">   </w:t>
      </w:r>
      <w:r w:rsidR="005B4CA3">
        <w:rPr>
          <w:rFonts w:ascii="Arial" w:hAnsi="Arial" w:cs="Arial"/>
          <w:color w:val="3E454C"/>
          <w:shd w:val="clear" w:color="auto" w:fill="F4FAEA"/>
        </w:rPr>
        <w:t>İYİ YÜREKLİ DEV MEMO MASALI---YARDIMSEVERLİK soruşturmamızı</w:t>
      </w:r>
    </w:p>
    <w:p w14:paraId="373A9688" w14:textId="131D259C" w:rsidR="005B4CA3" w:rsidRDefault="0016525A" w:rsidP="005B4CA3">
      <w:hyperlink r:id="rId39" w:history="1">
        <w:r w:rsidR="005B4CA3" w:rsidRPr="00D05694">
          <w:rPr>
            <w:rStyle w:val="Kpr"/>
          </w:rPr>
          <w:t>https://twinspace.etwinning.net/files/collabspace/7/67/567/170567/images/b4a25f98a_opt.jpg</w:t>
        </w:r>
      </w:hyperlink>
      <w:r w:rsidR="005B4CA3">
        <w:t xml:space="preserve">   Akıllı Tilki Masalı soruşturma</w:t>
      </w:r>
    </w:p>
    <w:p w14:paraId="60389628" w14:textId="79FA2AEF" w:rsidR="005943A3" w:rsidRDefault="005943A3" w:rsidP="005B4CA3">
      <w:r>
        <w:t>3-pOROJE TANIMLAMASI</w:t>
      </w:r>
    </w:p>
    <w:p w14:paraId="05E8BA29" w14:textId="77777777" w:rsidR="00D80F2F" w:rsidRPr="00C907C8" w:rsidRDefault="00D80F2F" w:rsidP="00D80F2F">
      <w:pPr>
        <w:jc w:val="both"/>
        <w:rPr>
          <w:sz w:val="52"/>
          <w:szCs w:val="52"/>
        </w:rPr>
      </w:pPr>
      <w:r>
        <w:rPr>
          <w:sz w:val="48"/>
          <w:szCs w:val="48"/>
        </w:rPr>
        <w:t xml:space="preserve">Proje çalışmalarım ve projemle ilgili bilgiyi, çalıştığım okulum YAHYA KEMAL  BEYATLI İLKOKULU idare ve öğretmen arkadaşlarımla </w:t>
      </w:r>
      <w:proofErr w:type="spellStart"/>
      <w:proofErr w:type="gramStart"/>
      <w:r>
        <w:rPr>
          <w:sz w:val="48"/>
          <w:szCs w:val="48"/>
        </w:rPr>
        <w:t>paylaştım.Projemizin</w:t>
      </w:r>
      <w:proofErr w:type="spellEnd"/>
      <w:proofErr w:type="gramEnd"/>
      <w:r>
        <w:rPr>
          <w:sz w:val="48"/>
          <w:szCs w:val="48"/>
        </w:rPr>
        <w:t xml:space="preserve"> çalışmalarında gereken desteği bize sağlayacaklarını söylediler ve </w:t>
      </w:r>
      <w:proofErr w:type="spellStart"/>
      <w:r>
        <w:rPr>
          <w:sz w:val="48"/>
          <w:szCs w:val="48"/>
        </w:rPr>
        <w:t>çaşarılar</w:t>
      </w:r>
      <w:proofErr w:type="spellEnd"/>
      <w:r>
        <w:rPr>
          <w:sz w:val="48"/>
          <w:szCs w:val="48"/>
        </w:rPr>
        <w:t xml:space="preserve"> dilediler.</w:t>
      </w:r>
    </w:p>
    <w:p w14:paraId="4C3A7529" w14:textId="0FB6C4B9" w:rsidR="00D80F2F" w:rsidRDefault="00D80F2F" w:rsidP="00D80F2F">
      <w:pPr>
        <w:jc w:val="both"/>
        <w:rPr>
          <w:sz w:val="48"/>
          <w:szCs w:val="48"/>
        </w:rPr>
      </w:pPr>
      <w:r w:rsidRPr="001F10AF">
        <w:rPr>
          <w:sz w:val="48"/>
          <w:szCs w:val="48"/>
        </w:rPr>
        <w:t xml:space="preserve">Çalışmalara başlamadan önce öğrencilerimin aileleri ile </w:t>
      </w:r>
      <w:proofErr w:type="spellStart"/>
      <w:r w:rsidRPr="001F10AF">
        <w:rPr>
          <w:sz w:val="48"/>
          <w:szCs w:val="48"/>
        </w:rPr>
        <w:t>zoom</w:t>
      </w:r>
      <w:proofErr w:type="spellEnd"/>
      <w:r w:rsidRPr="001F10AF">
        <w:rPr>
          <w:sz w:val="48"/>
          <w:szCs w:val="48"/>
        </w:rPr>
        <w:t xml:space="preserve"> üzerinden bir </w:t>
      </w:r>
      <w:r>
        <w:rPr>
          <w:sz w:val="48"/>
          <w:szCs w:val="48"/>
        </w:rPr>
        <w:t>t</w:t>
      </w:r>
      <w:r w:rsidRPr="001F10AF">
        <w:rPr>
          <w:sz w:val="48"/>
          <w:szCs w:val="48"/>
        </w:rPr>
        <w:t xml:space="preserve">oplantı </w:t>
      </w:r>
      <w:proofErr w:type="spellStart"/>
      <w:proofErr w:type="gramStart"/>
      <w:r w:rsidRPr="001F10AF">
        <w:rPr>
          <w:sz w:val="48"/>
          <w:szCs w:val="48"/>
        </w:rPr>
        <w:t>yaptım.Yapacağım</w:t>
      </w:r>
      <w:proofErr w:type="spellEnd"/>
      <w:proofErr w:type="gramEnd"/>
      <w:r w:rsidRPr="001F10AF">
        <w:rPr>
          <w:sz w:val="48"/>
          <w:szCs w:val="48"/>
        </w:rPr>
        <w:t xml:space="preserve"> çalışmalarla ilgili bilgi </w:t>
      </w:r>
      <w:proofErr w:type="spellStart"/>
      <w:r w:rsidRPr="001F10AF">
        <w:rPr>
          <w:sz w:val="48"/>
          <w:szCs w:val="48"/>
        </w:rPr>
        <w:t>verdim.Projemizi</w:t>
      </w:r>
      <w:proofErr w:type="spellEnd"/>
      <w:r w:rsidRPr="001F10AF">
        <w:rPr>
          <w:sz w:val="48"/>
          <w:szCs w:val="48"/>
        </w:rPr>
        <w:t xml:space="preserve"> </w:t>
      </w:r>
      <w:proofErr w:type="spellStart"/>
      <w:r w:rsidRPr="001F10AF">
        <w:rPr>
          <w:sz w:val="48"/>
          <w:szCs w:val="48"/>
        </w:rPr>
        <w:t>tanıttım.Projemizin</w:t>
      </w:r>
      <w:proofErr w:type="spellEnd"/>
      <w:r w:rsidRPr="001F10AF">
        <w:rPr>
          <w:sz w:val="48"/>
          <w:szCs w:val="48"/>
        </w:rPr>
        <w:t xml:space="preserve"> </w:t>
      </w:r>
      <w:proofErr w:type="spellStart"/>
      <w:r w:rsidRPr="001F10AF">
        <w:rPr>
          <w:sz w:val="48"/>
          <w:szCs w:val="48"/>
        </w:rPr>
        <w:t>adı''Rolüm</w:t>
      </w:r>
      <w:proofErr w:type="spellEnd"/>
      <w:r w:rsidRPr="001F10AF">
        <w:rPr>
          <w:sz w:val="48"/>
          <w:szCs w:val="48"/>
        </w:rPr>
        <w:t xml:space="preserve"> Sensin'' .Biz bu çalışmayı farklı şehir ve farklı öğretmenler</w:t>
      </w:r>
      <w:r>
        <w:rPr>
          <w:sz w:val="48"/>
          <w:szCs w:val="48"/>
        </w:rPr>
        <w:t xml:space="preserve">le birlikte eş zamanlarda yapacağımızı </w:t>
      </w:r>
      <w:proofErr w:type="spellStart"/>
      <w:r>
        <w:rPr>
          <w:sz w:val="48"/>
          <w:szCs w:val="48"/>
        </w:rPr>
        <w:t>belirttim.Proje</w:t>
      </w:r>
      <w:proofErr w:type="spellEnd"/>
      <w:r>
        <w:rPr>
          <w:sz w:val="48"/>
          <w:szCs w:val="48"/>
        </w:rPr>
        <w:t xml:space="preserve"> çalışmalarımızı yürütürken onlardan bana ve öğrencilerime yardımcı olmalarını </w:t>
      </w:r>
      <w:proofErr w:type="spellStart"/>
      <w:r>
        <w:rPr>
          <w:sz w:val="48"/>
          <w:szCs w:val="48"/>
        </w:rPr>
        <w:t>istedim.Öğrenci</w:t>
      </w:r>
      <w:proofErr w:type="spellEnd"/>
      <w:r>
        <w:rPr>
          <w:sz w:val="48"/>
          <w:szCs w:val="48"/>
        </w:rPr>
        <w:t xml:space="preserve"> velilerim ,çalışmalarımızda isteyerek bize yardımcı olacaklarını </w:t>
      </w:r>
      <w:proofErr w:type="spellStart"/>
      <w:r>
        <w:rPr>
          <w:sz w:val="48"/>
          <w:szCs w:val="48"/>
        </w:rPr>
        <w:t>söylediler.Proje</w:t>
      </w:r>
      <w:proofErr w:type="spellEnd"/>
      <w:r>
        <w:rPr>
          <w:sz w:val="48"/>
          <w:szCs w:val="48"/>
        </w:rPr>
        <w:t xml:space="preserve"> çalışmalarımızı birlikte yürüteceğim öğrencilerimin </w:t>
      </w:r>
      <w:proofErr w:type="spellStart"/>
      <w:r>
        <w:rPr>
          <w:sz w:val="48"/>
          <w:szCs w:val="48"/>
        </w:rPr>
        <w:t>ebebeyn</w:t>
      </w:r>
      <w:proofErr w:type="spellEnd"/>
      <w:r>
        <w:rPr>
          <w:sz w:val="48"/>
          <w:szCs w:val="48"/>
        </w:rPr>
        <w:t xml:space="preserve"> onaylarını alarak ‘’ROLÜM SENSİN’’ proje çalışmalarımıza </w:t>
      </w:r>
      <w:proofErr w:type="spellStart"/>
      <w:r>
        <w:rPr>
          <w:sz w:val="48"/>
          <w:szCs w:val="48"/>
        </w:rPr>
        <w:t>başladık.Proje</w:t>
      </w:r>
      <w:proofErr w:type="spellEnd"/>
      <w:r>
        <w:rPr>
          <w:sz w:val="48"/>
          <w:szCs w:val="48"/>
        </w:rPr>
        <w:t xml:space="preserve"> ortaklarımızla </w:t>
      </w:r>
      <w:proofErr w:type="spellStart"/>
      <w:r>
        <w:rPr>
          <w:sz w:val="48"/>
          <w:szCs w:val="48"/>
        </w:rPr>
        <w:t>zoom</w:t>
      </w:r>
      <w:proofErr w:type="spellEnd"/>
      <w:r>
        <w:rPr>
          <w:sz w:val="48"/>
          <w:szCs w:val="48"/>
        </w:rPr>
        <w:t xml:space="preserve"> üzerinden tanışma toplantımızı yaptık.</w:t>
      </w:r>
    </w:p>
    <w:p w14:paraId="038BADFB" w14:textId="77777777" w:rsidR="00D80F2F" w:rsidRDefault="00D80F2F" w:rsidP="00D80F2F">
      <w:pPr>
        <w:shd w:val="clear" w:color="auto" w:fill="FFFFFF"/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52"/>
          <w:szCs w:val="52"/>
          <w:lang w:eastAsia="tr-TR"/>
        </w:rPr>
      </w:pPr>
      <w:r>
        <w:rPr>
          <w:sz w:val="48"/>
          <w:szCs w:val="48"/>
        </w:rPr>
        <w:t xml:space="preserve">Toplantıda projemizi birlikte nasıl yürüteceğimiz ve gören dağılımı ile ilgili çalışmalar </w:t>
      </w:r>
      <w:proofErr w:type="spellStart"/>
      <w:r>
        <w:rPr>
          <w:sz w:val="48"/>
          <w:szCs w:val="48"/>
        </w:rPr>
        <w:t>planlandı.’’ROLÜM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SENSİN’’adlı</w:t>
      </w:r>
      <w:proofErr w:type="spellEnd"/>
      <w:r>
        <w:rPr>
          <w:sz w:val="48"/>
          <w:szCs w:val="48"/>
        </w:rPr>
        <w:t xml:space="preserve"> projemizin hedefleri şunlardır:</w:t>
      </w:r>
    </w:p>
    <w:p w14:paraId="209E3679" w14:textId="77777777" w:rsidR="00D80F2F" w:rsidRDefault="00D80F2F" w:rsidP="00D80F2F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P4C yaklaşımıyla çocuklarda,</w:t>
      </w: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Mantıksal akıl yürütme,</w:t>
      </w: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Eleştirel düşünme,</w:t>
      </w: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Yaratıcı düşünme,</w:t>
      </w: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Problem çözme,</w:t>
      </w: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;Vatanseverlik,</w:t>
      </w: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</w:r>
      <w:bookmarkStart w:id="3" w:name="_Hlk71198173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Duygusal </w:t>
      </w:r>
      <w:proofErr w:type="gram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zekada</w:t>
      </w:r>
      <w:proofErr w:type="gram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,</w:t>
      </w: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Bilişsel esneklikte,</w:t>
      </w: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Duygusal güçlenmede kazanımlar hedeflemekteyiz.</w:t>
      </w:r>
      <w:bookmarkEnd w:id="3"/>
    </w:p>
    <w:p w14:paraId="709C93F3" w14:textId="41E4C2DE" w:rsidR="00D80F2F" w:rsidRDefault="00D80F2F" w:rsidP="00D80F2F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Birinci hafta ,’’Akıllı Tilkinin </w:t>
      </w:r>
      <w:proofErr w:type="spellStart"/>
      <w:r>
        <w:rPr>
          <w:sz w:val="48"/>
          <w:szCs w:val="48"/>
        </w:rPr>
        <w:t>Masalı’’adlı</w:t>
      </w:r>
      <w:proofErr w:type="spellEnd"/>
      <w:r>
        <w:rPr>
          <w:sz w:val="48"/>
          <w:szCs w:val="48"/>
        </w:rPr>
        <w:t xml:space="preserve"> kitabımızın soruşturmasını yapacağımızı proje ortaklarımızla birlikte </w:t>
      </w:r>
      <w:proofErr w:type="spellStart"/>
      <w:proofErr w:type="gramStart"/>
      <w:r>
        <w:rPr>
          <w:sz w:val="48"/>
          <w:szCs w:val="48"/>
        </w:rPr>
        <w:t>planladık.Ben</w:t>
      </w:r>
      <w:proofErr w:type="spellEnd"/>
      <w:proofErr w:type="gramEnd"/>
      <w:r>
        <w:rPr>
          <w:sz w:val="48"/>
          <w:szCs w:val="48"/>
        </w:rPr>
        <w:t xml:space="preserve"> öğrencilerimle bu aktivitemizi yapmadan </w:t>
      </w:r>
      <w:proofErr w:type="spellStart"/>
      <w:r>
        <w:rPr>
          <w:sz w:val="48"/>
          <w:szCs w:val="48"/>
        </w:rPr>
        <w:t>önce’’Akıllı</w:t>
      </w:r>
      <w:proofErr w:type="spellEnd"/>
      <w:r>
        <w:rPr>
          <w:sz w:val="48"/>
          <w:szCs w:val="48"/>
        </w:rPr>
        <w:t xml:space="preserve"> Tilkinin </w:t>
      </w:r>
      <w:proofErr w:type="spellStart"/>
      <w:r>
        <w:rPr>
          <w:sz w:val="48"/>
          <w:szCs w:val="48"/>
        </w:rPr>
        <w:t>Masalı’’adlı</w:t>
      </w:r>
      <w:proofErr w:type="spellEnd"/>
      <w:r>
        <w:rPr>
          <w:sz w:val="48"/>
          <w:szCs w:val="48"/>
        </w:rPr>
        <w:t xml:space="preserve"> kitabımızın tanıtımını </w:t>
      </w:r>
      <w:proofErr w:type="spellStart"/>
      <w:r>
        <w:rPr>
          <w:sz w:val="48"/>
          <w:szCs w:val="48"/>
        </w:rPr>
        <w:t>yaptım.Öğrencilerime</w:t>
      </w:r>
      <w:proofErr w:type="spellEnd"/>
      <w:r>
        <w:rPr>
          <w:sz w:val="48"/>
          <w:szCs w:val="48"/>
        </w:rPr>
        <w:t xml:space="preserve">’’ size bir kitap okumamı ister </w:t>
      </w:r>
      <w:proofErr w:type="spellStart"/>
      <w:r>
        <w:rPr>
          <w:sz w:val="48"/>
          <w:szCs w:val="48"/>
        </w:rPr>
        <w:t>misiniz?’’Sorusunu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yönelttim.Öğrencilerimin</w:t>
      </w:r>
      <w:proofErr w:type="spellEnd"/>
      <w:r>
        <w:rPr>
          <w:sz w:val="48"/>
          <w:szCs w:val="48"/>
        </w:rPr>
        <w:t xml:space="preserve"> istekli olduğunu görünce ,öğrencilerimi motife ederek; konuşma ve dinleme hedefimize uygun olarak kitabımızı canlı dersimizde okumaya başladım.</w:t>
      </w:r>
    </w:p>
    <w:p w14:paraId="4C8D5377" w14:textId="64C7D1CC" w:rsidR="00D80F2F" w:rsidRDefault="00D80F2F" w:rsidP="00D80F2F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Öğrencilerimde mantıksal akıl </w:t>
      </w:r>
      <w:proofErr w:type="gramStart"/>
      <w:r>
        <w:rPr>
          <w:sz w:val="48"/>
          <w:szCs w:val="48"/>
        </w:rPr>
        <w:t>yürütme ,eleştirisel</w:t>
      </w:r>
      <w:proofErr w:type="gramEnd"/>
      <w:r>
        <w:rPr>
          <w:sz w:val="48"/>
          <w:szCs w:val="48"/>
        </w:rPr>
        <w:t xml:space="preserve"> düşünme </w:t>
      </w:r>
      <w:proofErr w:type="spellStart"/>
      <w:r>
        <w:rPr>
          <w:sz w:val="48"/>
          <w:szCs w:val="48"/>
        </w:rPr>
        <w:t>yi</w:t>
      </w:r>
      <w:proofErr w:type="spellEnd"/>
      <w:r>
        <w:rPr>
          <w:sz w:val="48"/>
          <w:szCs w:val="48"/>
        </w:rPr>
        <w:t xml:space="preserve"> geliştirmek </w:t>
      </w:r>
      <w:proofErr w:type="spellStart"/>
      <w:r>
        <w:rPr>
          <w:sz w:val="48"/>
          <w:szCs w:val="48"/>
        </w:rPr>
        <w:t>için’’sevgi’’ile</w:t>
      </w:r>
      <w:proofErr w:type="spellEnd"/>
      <w:r>
        <w:rPr>
          <w:sz w:val="48"/>
          <w:szCs w:val="48"/>
        </w:rPr>
        <w:t xml:space="preserve"> ilgili düşüncelerini resimle ifade etmelerini </w:t>
      </w:r>
      <w:proofErr w:type="spellStart"/>
      <w:r>
        <w:rPr>
          <w:sz w:val="48"/>
          <w:szCs w:val="48"/>
        </w:rPr>
        <w:t>istedim.Öğrencilerimin</w:t>
      </w:r>
      <w:proofErr w:type="spellEnd"/>
      <w:r>
        <w:rPr>
          <w:sz w:val="48"/>
          <w:szCs w:val="48"/>
        </w:rPr>
        <w:t xml:space="preserve"> resim çalışmalarını bir pano üzerinde topladım.</w:t>
      </w:r>
    </w:p>
    <w:p w14:paraId="7A2A9E64" w14:textId="77777777" w:rsidR="00D80F2F" w:rsidRDefault="00D80F2F" w:rsidP="00D80F2F">
      <w:pPr>
        <w:jc w:val="both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  <w:r>
        <w:rPr>
          <w:sz w:val="48"/>
          <w:szCs w:val="48"/>
        </w:rPr>
        <w:t xml:space="preserve">Akıllı Tilki’nin </w:t>
      </w:r>
      <w:proofErr w:type="spellStart"/>
      <w:r>
        <w:rPr>
          <w:sz w:val="48"/>
          <w:szCs w:val="48"/>
        </w:rPr>
        <w:t>masalı’nı</w:t>
      </w:r>
      <w:proofErr w:type="spellEnd"/>
      <w:r>
        <w:rPr>
          <w:sz w:val="48"/>
          <w:szCs w:val="48"/>
        </w:rPr>
        <w:t xml:space="preserve"> sesli okurken öğrencilerimin beni dikkatlice dinlemeleri için;</w:t>
      </w:r>
      <w:r w:rsidRPr="004659AB"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</w:t>
      </w: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Konuşma ve dinleme,</w:t>
      </w: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Okuma ve iletişim becerilerinde artış;</w:t>
      </w: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 xml:space="preserve">Özgüven ve özsaygıda gelişim hedeflerimizin kazandırılması için çalışmalar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yaptım.Akıllı</w:t>
      </w:r>
      <w:proofErr w:type="spellEnd"/>
      <w:proofErr w:type="gram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Tilki/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nin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Masalı ile ilgili soruşturmamızı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yaptım.Sorularıma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öğrencilerimin verdiği cevapları dikkate alarak böyle bir etkinlik yaptık.</w:t>
      </w:r>
    </w:p>
    <w:p w14:paraId="0F853572" w14:textId="5737C2A6" w:rsidR="00D80F2F" w:rsidRDefault="0016525A" w:rsidP="00D80F2F">
      <w:pPr>
        <w:jc w:val="both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  <w:hyperlink r:id="rId40" w:history="1">
        <w:r w:rsidR="00D80F2F" w:rsidRPr="00446676">
          <w:rPr>
            <w:rStyle w:val="Kpr"/>
            <w:sz w:val="48"/>
            <w:szCs w:val="48"/>
          </w:rPr>
          <w:t>https://youtu.be/bfFLRQsdvME</w:t>
        </w:r>
      </w:hyperlink>
      <w:r w:rsidR="00D80F2F">
        <w:rPr>
          <w:sz w:val="48"/>
          <w:szCs w:val="48"/>
        </w:rPr>
        <w:t xml:space="preserve"> Akıllı Tilki’nin Masalı ile ilgili çalışmamı</w:t>
      </w:r>
      <w:r w:rsidR="00BF32ED">
        <w:rPr>
          <w:sz w:val="48"/>
          <w:szCs w:val="48"/>
        </w:rPr>
        <w:t xml:space="preserve"> </w:t>
      </w:r>
      <w:proofErr w:type="spellStart"/>
      <w:r w:rsidR="00BF32ED">
        <w:rPr>
          <w:sz w:val="48"/>
          <w:szCs w:val="48"/>
        </w:rPr>
        <w:t>answergarden</w:t>
      </w:r>
      <w:proofErr w:type="spellEnd"/>
      <w:r w:rsidR="00BF32ED">
        <w:rPr>
          <w:sz w:val="48"/>
          <w:szCs w:val="48"/>
        </w:rPr>
        <w:t xml:space="preserve"> kullanarak </w:t>
      </w:r>
      <w:r w:rsidR="00D80F2F">
        <w:rPr>
          <w:sz w:val="48"/>
          <w:szCs w:val="48"/>
        </w:rPr>
        <w:t xml:space="preserve"> </w:t>
      </w:r>
      <w:proofErr w:type="spellStart"/>
      <w:proofErr w:type="gramStart"/>
      <w:r w:rsidR="00D80F2F">
        <w:rPr>
          <w:sz w:val="48"/>
          <w:szCs w:val="48"/>
        </w:rPr>
        <w:t>yaptım.Bu</w:t>
      </w:r>
      <w:proofErr w:type="spellEnd"/>
      <w:proofErr w:type="gramEnd"/>
      <w:r w:rsidR="00D80F2F">
        <w:rPr>
          <w:sz w:val="48"/>
          <w:szCs w:val="48"/>
        </w:rPr>
        <w:t xml:space="preserve"> çalışmaları yaparken </w:t>
      </w:r>
      <w:proofErr w:type="spellStart"/>
      <w:r w:rsidR="00D80F2F">
        <w:rPr>
          <w:sz w:val="48"/>
          <w:szCs w:val="48"/>
        </w:rPr>
        <w:t>hedefim,öğrencilerimde</w:t>
      </w:r>
      <w:proofErr w:type="spellEnd"/>
      <w:r w:rsidR="00D80F2F">
        <w:rPr>
          <w:sz w:val="48"/>
          <w:szCs w:val="48"/>
        </w:rPr>
        <w:t xml:space="preserve">  </w:t>
      </w:r>
      <w:r w:rsidR="00D80F2F" w:rsidRPr="00263703"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</w:t>
      </w:r>
      <w:r w:rsidR="00D80F2F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duygusal zekada,</w:t>
      </w:r>
      <w:r w:rsidR="00D80F2F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bilişsel esneklikte,</w:t>
      </w:r>
      <w:r w:rsidR="00D80F2F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duygusal güçlenmede kazanımları elde etmek için çalışmalarımı bu doğrul</w:t>
      </w:r>
      <w:r w:rsidR="00BF32ED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t</w:t>
      </w:r>
      <w:r w:rsidR="00D80F2F"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uda </w:t>
      </w:r>
      <w:proofErr w:type="spellStart"/>
      <w:r w:rsidR="00D80F2F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sürdürdüm.</w:t>
      </w:r>
      <w:r w:rsidR="00BF32ED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Chatterpix,avatar</w:t>
      </w:r>
      <w:proofErr w:type="spellEnd"/>
      <w:r w:rsidR="00BF32ED"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kullanarak sınıfımızı </w:t>
      </w:r>
      <w:proofErr w:type="spellStart"/>
      <w:r w:rsidR="00BF32ED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oluşturduk,öğrencilerimin</w:t>
      </w:r>
      <w:proofErr w:type="spellEnd"/>
      <w:r w:rsidR="00BF32ED"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</w:t>
      </w:r>
      <w:proofErr w:type="spellStart"/>
      <w:r w:rsidR="00BF32ED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avatarlarını</w:t>
      </w:r>
      <w:proofErr w:type="spellEnd"/>
      <w:r w:rsidR="00BF32ED"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</w:t>
      </w:r>
      <w:proofErr w:type="spellStart"/>
      <w:r w:rsidR="00BF32ED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oluşturdum.Jigsawplanet</w:t>
      </w:r>
      <w:proofErr w:type="spellEnd"/>
      <w:r w:rsidR="00BF32ED"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</w:t>
      </w:r>
      <w:proofErr w:type="spellStart"/>
      <w:r w:rsidR="00BF32ED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ileyap</w:t>
      </w:r>
      <w:proofErr w:type="spellEnd"/>
      <w:r w:rsidR="00BF32ED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-bozlarımızı oluşturduk.</w:t>
      </w:r>
    </w:p>
    <w:p w14:paraId="04600C4B" w14:textId="77777777" w:rsidR="00D80F2F" w:rsidRDefault="00D80F2F" w:rsidP="00D80F2F">
      <w:pPr>
        <w:jc w:val="both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                  </w:t>
      </w:r>
    </w:p>
    <w:p w14:paraId="73C43D5C" w14:textId="77777777" w:rsidR="00D80F2F" w:rsidRDefault="00D80F2F" w:rsidP="00D80F2F">
      <w:pPr>
        <w:jc w:val="both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  İkinci hafta yapacağımız çalışmaları proje ortaklarımızla birlikte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planladık.Yapılacak</w:t>
      </w:r>
      <w:proofErr w:type="spellEnd"/>
      <w:proofErr w:type="gram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etkinliklerin neler olacağını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belirledik.Proje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ortaklarımız ile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watsap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üzerinden yaptığımız görüşmeler sonucu vardığımız kararlar şunlardır:</w:t>
      </w:r>
    </w:p>
    <w:p w14:paraId="4A72E164" w14:textId="77777777" w:rsidR="00D80F2F" w:rsidRDefault="00D80F2F" w:rsidP="00D80F2F">
      <w:pPr>
        <w:jc w:val="both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</w:p>
    <w:p w14:paraId="343D939E" w14:textId="77777777" w:rsidR="00D80F2F" w:rsidRDefault="00D80F2F" w:rsidP="00D80F2F">
      <w:pPr>
        <w:jc w:val="both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</w:p>
    <w:p w14:paraId="3954E985" w14:textId="77777777" w:rsidR="00D80F2F" w:rsidRDefault="00D80F2F" w:rsidP="00D80F2F">
      <w:pPr>
        <w:jc w:val="both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</w:p>
    <w:p w14:paraId="098F53FC" w14:textId="77777777" w:rsidR="00D80F2F" w:rsidRPr="00BF4C1E" w:rsidRDefault="00D80F2F" w:rsidP="00D80F2F">
      <w:pPr>
        <w:pStyle w:val="NormalWeb"/>
        <w:shd w:val="clear" w:color="auto" w:fill="F4FAEA"/>
        <w:spacing w:before="0" w:beforeAutospacing="0"/>
        <w:jc w:val="both"/>
        <w:rPr>
          <w:rFonts w:ascii="Arial" w:hAnsi="Arial" w:cs="Arial"/>
          <w:color w:val="3E454C"/>
          <w:sz w:val="52"/>
          <w:szCs w:val="52"/>
        </w:rPr>
      </w:pPr>
      <w:r w:rsidRPr="00BF4C1E">
        <w:rPr>
          <w:rFonts w:ascii="Arial" w:hAnsi="Arial" w:cs="Arial"/>
          <w:color w:val="3E454C"/>
          <w:sz w:val="52"/>
          <w:szCs w:val="52"/>
        </w:rPr>
        <w:t xml:space="preserve">1.P4c Uyaran </w:t>
      </w:r>
      <w:proofErr w:type="gramStart"/>
      <w:r w:rsidRPr="00BF4C1E">
        <w:rPr>
          <w:rFonts w:ascii="Arial" w:hAnsi="Arial" w:cs="Arial"/>
          <w:color w:val="3E454C"/>
          <w:sz w:val="52"/>
          <w:szCs w:val="52"/>
        </w:rPr>
        <w:t>Hikayemiz</w:t>
      </w:r>
      <w:proofErr w:type="gramEnd"/>
    </w:p>
    <w:p w14:paraId="5A9594A8" w14:textId="77777777" w:rsidR="00D80F2F" w:rsidRPr="00BF4C1E" w:rsidRDefault="00D80F2F" w:rsidP="00D80F2F">
      <w:pPr>
        <w:pStyle w:val="NormalWeb"/>
        <w:shd w:val="clear" w:color="auto" w:fill="F4FAEA"/>
        <w:spacing w:before="0" w:beforeAutospacing="0"/>
        <w:jc w:val="both"/>
        <w:rPr>
          <w:rFonts w:ascii="Arial" w:hAnsi="Arial" w:cs="Arial"/>
          <w:color w:val="3E454C"/>
          <w:sz w:val="52"/>
          <w:szCs w:val="52"/>
        </w:rPr>
      </w:pPr>
      <w:r w:rsidRPr="00BF4C1E">
        <w:rPr>
          <w:rFonts w:ascii="Arial" w:hAnsi="Arial" w:cs="Arial"/>
          <w:color w:val="3E454C"/>
          <w:sz w:val="52"/>
          <w:szCs w:val="52"/>
        </w:rPr>
        <w:t xml:space="preserve">2.ChatterPix+ </w:t>
      </w:r>
      <w:proofErr w:type="spellStart"/>
      <w:r w:rsidRPr="00BF4C1E">
        <w:rPr>
          <w:rFonts w:ascii="Arial" w:hAnsi="Arial" w:cs="Arial"/>
          <w:color w:val="3E454C"/>
          <w:sz w:val="52"/>
          <w:szCs w:val="52"/>
        </w:rPr>
        <w:t>Avatar</w:t>
      </w:r>
      <w:proofErr w:type="spellEnd"/>
      <w:r w:rsidRPr="00BF4C1E">
        <w:rPr>
          <w:rFonts w:ascii="Arial" w:hAnsi="Arial" w:cs="Arial"/>
          <w:color w:val="3E454C"/>
          <w:sz w:val="52"/>
          <w:szCs w:val="52"/>
        </w:rPr>
        <w:t xml:space="preserve"> Web2 </w:t>
      </w:r>
      <w:proofErr w:type="spellStart"/>
      <w:r w:rsidRPr="00BF4C1E">
        <w:rPr>
          <w:rFonts w:ascii="Arial" w:hAnsi="Arial" w:cs="Arial"/>
          <w:color w:val="3E454C"/>
          <w:sz w:val="52"/>
          <w:szCs w:val="52"/>
        </w:rPr>
        <w:t>arçları</w:t>
      </w:r>
      <w:proofErr w:type="spellEnd"/>
      <w:r w:rsidRPr="00BF4C1E">
        <w:rPr>
          <w:rFonts w:ascii="Arial" w:hAnsi="Arial" w:cs="Arial"/>
          <w:color w:val="3E454C"/>
          <w:sz w:val="52"/>
          <w:szCs w:val="52"/>
        </w:rPr>
        <w:t xml:space="preserve"> ile sınıf Tanıtımı</w:t>
      </w:r>
    </w:p>
    <w:p w14:paraId="3774CE05" w14:textId="77777777" w:rsidR="00D80F2F" w:rsidRPr="00BF4C1E" w:rsidRDefault="00D80F2F" w:rsidP="00D80F2F">
      <w:pPr>
        <w:pStyle w:val="NormalWeb"/>
        <w:shd w:val="clear" w:color="auto" w:fill="F4FAEA"/>
        <w:spacing w:before="0" w:beforeAutospacing="0"/>
        <w:jc w:val="both"/>
        <w:rPr>
          <w:rFonts w:ascii="Arial" w:hAnsi="Arial" w:cs="Arial"/>
          <w:color w:val="3E454C"/>
          <w:sz w:val="52"/>
          <w:szCs w:val="52"/>
        </w:rPr>
      </w:pPr>
      <w:r w:rsidRPr="00BF4C1E">
        <w:rPr>
          <w:rFonts w:ascii="Arial" w:hAnsi="Arial" w:cs="Arial"/>
          <w:color w:val="3E454C"/>
          <w:sz w:val="52"/>
          <w:szCs w:val="52"/>
        </w:rPr>
        <w:t xml:space="preserve">3.eTwinning ile ilgili </w:t>
      </w:r>
      <w:proofErr w:type="gramStart"/>
      <w:r w:rsidRPr="00BF4C1E">
        <w:rPr>
          <w:rFonts w:ascii="Arial" w:hAnsi="Arial" w:cs="Arial"/>
          <w:color w:val="3E454C"/>
          <w:sz w:val="52"/>
          <w:szCs w:val="52"/>
        </w:rPr>
        <w:t>klip</w:t>
      </w:r>
      <w:proofErr w:type="gramEnd"/>
      <w:r w:rsidRPr="00BF4C1E">
        <w:rPr>
          <w:rFonts w:ascii="Arial" w:hAnsi="Arial" w:cs="Arial"/>
          <w:color w:val="3E454C"/>
          <w:sz w:val="52"/>
          <w:szCs w:val="52"/>
        </w:rPr>
        <w:t xml:space="preserve"> hazırlama (ortak çalışma)</w:t>
      </w:r>
    </w:p>
    <w:p w14:paraId="17105941" w14:textId="77777777" w:rsidR="00D80F2F" w:rsidRPr="00BF4C1E" w:rsidRDefault="00D80F2F" w:rsidP="00D80F2F">
      <w:pPr>
        <w:pStyle w:val="NormalWeb"/>
        <w:shd w:val="clear" w:color="auto" w:fill="F4FAEA"/>
        <w:spacing w:before="0" w:beforeAutospacing="0"/>
        <w:jc w:val="both"/>
        <w:rPr>
          <w:rFonts w:ascii="Arial" w:hAnsi="Arial" w:cs="Arial"/>
          <w:color w:val="3E454C"/>
          <w:sz w:val="52"/>
          <w:szCs w:val="52"/>
        </w:rPr>
      </w:pPr>
      <w:r w:rsidRPr="00BF4C1E">
        <w:rPr>
          <w:rFonts w:ascii="Arial" w:hAnsi="Arial" w:cs="Arial"/>
          <w:color w:val="3E454C"/>
          <w:sz w:val="52"/>
          <w:szCs w:val="52"/>
        </w:rPr>
        <w:t>4.Wordwall ile eşleştirme oyunları (</w:t>
      </w:r>
      <w:proofErr w:type="spellStart"/>
      <w:r w:rsidRPr="00BF4C1E">
        <w:rPr>
          <w:rFonts w:ascii="Arial" w:hAnsi="Arial" w:cs="Arial"/>
          <w:color w:val="3E454C"/>
          <w:sz w:val="52"/>
          <w:szCs w:val="52"/>
        </w:rPr>
        <w:t>eTwinning</w:t>
      </w:r>
      <w:proofErr w:type="spellEnd"/>
      <w:r w:rsidRPr="00BF4C1E">
        <w:rPr>
          <w:rFonts w:ascii="Arial" w:hAnsi="Arial" w:cs="Arial"/>
          <w:color w:val="3E454C"/>
          <w:sz w:val="52"/>
          <w:szCs w:val="52"/>
        </w:rPr>
        <w:t xml:space="preserve"> temalı)</w:t>
      </w:r>
    </w:p>
    <w:p w14:paraId="693CD85F" w14:textId="77777777" w:rsidR="00D80F2F" w:rsidRPr="00BF4C1E" w:rsidRDefault="00D80F2F" w:rsidP="00D80F2F">
      <w:pPr>
        <w:pStyle w:val="NormalWeb"/>
        <w:shd w:val="clear" w:color="auto" w:fill="F4FAEA"/>
        <w:spacing w:before="0" w:beforeAutospacing="0"/>
        <w:jc w:val="both"/>
        <w:rPr>
          <w:rFonts w:ascii="Arial" w:hAnsi="Arial" w:cs="Arial"/>
          <w:color w:val="3E454C"/>
          <w:sz w:val="52"/>
          <w:szCs w:val="52"/>
        </w:rPr>
      </w:pPr>
      <w:r w:rsidRPr="00BF4C1E">
        <w:rPr>
          <w:rFonts w:ascii="Arial" w:hAnsi="Arial" w:cs="Arial"/>
          <w:color w:val="3E454C"/>
          <w:sz w:val="52"/>
          <w:szCs w:val="52"/>
        </w:rPr>
        <w:t xml:space="preserve">5.ChatterPix ( </w:t>
      </w:r>
      <w:proofErr w:type="spellStart"/>
      <w:r w:rsidRPr="00BF4C1E">
        <w:rPr>
          <w:rFonts w:ascii="Arial" w:hAnsi="Arial" w:cs="Arial"/>
          <w:color w:val="3E454C"/>
          <w:sz w:val="52"/>
          <w:szCs w:val="52"/>
        </w:rPr>
        <w:t>eTwinninig</w:t>
      </w:r>
      <w:proofErr w:type="spellEnd"/>
      <w:r w:rsidRPr="00BF4C1E">
        <w:rPr>
          <w:rFonts w:ascii="Arial" w:hAnsi="Arial" w:cs="Arial"/>
          <w:color w:val="3E454C"/>
          <w:sz w:val="52"/>
          <w:szCs w:val="52"/>
        </w:rPr>
        <w:t xml:space="preserve"> ile ilgili sözler)</w:t>
      </w:r>
    </w:p>
    <w:p w14:paraId="5E459278" w14:textId="77777777" w:rsidR="00D80F2F" w:rsidRDefault="00D80F2F" w:rsidP="00D80F2F"/>
    <w:p w14:paraId="2E10FD41" w14:textId="77777777" w:rsidR="00D80F2F" w:rsidRDefault="00D80F2F" w:rsidP="00D80F2F">
      <w:pPr>
        <w:jc w:val="both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</w:p>
    <w:p w14:paraId="5CD08386" w14:textId="77777777" w:rsidR="00D80F2F" w:rsidRDefault="00D80F2F" w:rsidP="00D80F2F">
      <w:pPr>
        <w:jc w:val="both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</w:p>
    <w:p w14:paraId="46528E83" w14:textId="5834B362" w:rsidR="00D80F2F" w:rsidRDefault="00D80F2F" w:rsidP="00D80F2F">
      <w:pPr>
        <w:jc w:val="both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Bu ortak alınan kararlar doğrultusunda proje çalışmalarımı öğrencilerimle birlikte  yapmaya devam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ettik.Proje</w:t>
      </w:r>
      <w:proofErr w:type="spellEnd"/>
      <w:proofErr w:type="gram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çalışmalarımı yaparken müfredata uyumlu olmasına dikkat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ettim.Türkçe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derslerimiz ,serbest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etkinlikler,görsel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sanat derslerimizi proje çalışmamın etkinlikleri için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planladım.Türkçe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dersimizde 2.haftanın proje etkinliğimizi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yaptık.Anlatma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, izleme-dinleme ,soru-cevap yöntem ve tekniklerini kullanarak dersimi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işledim.’’İyi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Kalpli Dev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Memo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’’adlı kitabımızı canlı dersimizde sesli olarak öğrencilerim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okudum.Kitapla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ilgili görselleri ekran paylaşımı yaparak öğrencilerime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izlettim.Kitabı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okurken ara ara öğrencilerimle sohbet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ettik.’’Dev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Memo’nun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fiziksel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özellikleri,kıyafetleri,yaşadığı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yer,çevresindeki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hayvanla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rvb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.’’Resimlerde neler gördüklerini öğrencilerime anlattırdım.</w:t>
      </w:r>
    </w:p>
    <w:p w14:paraId="36254C7B" w14:textId="77777777" w:rsidR="00D80F2F" w:rsidRDefault="00D80F2F" w:rsidP="00D80F2F">
      <w:pPr>
        <w:jc w:val="both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Daha sonra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sonra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‘’İyi Yürekli Dev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Memo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’’adlı kitabımızın soruşturmasını yaptık.</w:t>
      </w:r>
    </w:p>
    <w:p w14:paraId="78D2A93D" w14:textId="67E8C22D" w:rsidR="00D80F2F" w:rsidRDefault="00B04EE8" w:rsidP="00D80F2F">
      <w:pPr>
        <w:jc w:val="both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Üçüncü hafta ‘’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Roko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’’ile ilgili çalışmamızı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yaptık.Pixton</w:t>
      </w:r>
      <w:proofErr w:type="spellEnd"/>
      <w:proofErr w:type="gram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kullanarak sınıf çizgi hikayemizi oluşturduk.4.Hafta cesaret konulu ‘’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Pipır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’’filmini öğrencilerime </w:t>
      </w:r>
      <w:proofErr w:type="spellStart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izlettirdim.Wortard</w:t>
      </w:r>
      <w:proofErr w:type="spellEnd"/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kullanarak kelime bulutumuzu oluşturduk.</w:t>
      </w:r>
    </w:p>
    <w:p w14:paraId="676E2B10" w14:textId="3713744D" w:rsidR="00B04EE8" w:rsidRDefault="00B04EE8" w:rsidP="00D80F2F">
      <w:pPr>
        <w:jc w:val="both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  <w:r>
        <w:rPr>
          <w:rFonts w:ascii="Arial" w:eastAsia="Times New Roman" w:hAnsi="Arial" w:cs="Arial"/>
          <w:color w:val="000000"/>
          <w:sz w:val="52"/>
          <w:szCs w:val="52"/>
          <w:lang w:eastAsia="tr-TR"/>
        </w:rPr>
        <w:t>4-ÖĞRETİM PROĞRAMI İLE BÜTÜNLEŞTİRME</w:t>
      </w:r>
    </w:p>
    <w:p w14:paraId="00617708" w14:textId="119E52D9" w:rsidR="00B04EE8" w:rsidRDefault="00B04EE8" w:rsidP="00D80F2F">
      <w:pPr>
        <w:jc w:val="both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  <w:r w:rsidRPr="006407BB">
        <w:rPr>
          <w:rStyle w:val="tr"/>
          <w:rFonts w:ascii="Helvetica" w:hAnsi="Helvetica" w:cs="Helvetica"/>
          <w:color w:val="444444"/>
          <w:sz w:val="52"/>
          <w:szCs w:val="52"/>
        </w:rPr>
        <w:t xml:space="preserve">Proje kazanımlarımızın müfredata uygun olmasına </w:t>
      </w:r>
      <w:proofErr w:type="spellStart"/>
      <w:r w:rsidRPr="006407BB">
        <w:rPr>
          <w:rStyle w:val="tr"/>
          <w:rFonts w:ascii="Helvetica" w:hAnsi="Helvetica" w:cs="Helvetica"/>
          <w:color w:val="444444"/>
          <w:sz w:val="52"/>
          <w:szCs w:val="52"/>
        </w:rPr>
        <w:t>va</w:t>
      </w:r>
      <w:proofErr w:type="spellEnd"/>
      <w:r w:rsidRPr="006407BB">
        <w:rPr>
          <w:rStyle w:val="tr"/>
          <w:rFonts w:ascii="Helvetica" w:hAnsi="Helvetica" w:cs="Helvetica"/>
          <w:color w:val="444444"/>
          <w:sz w:val="52"/>
          <w:szCs w:val="52"/>
        </w:rPr>
        <w:t xml:space="preserve"> derslerimizle</w:t>
      </w:r>
      <w:r w:rsidR="00E84612">
        <w:rPr>
          <w:rStyle w:val="tr"/>
          <w:rFonts w:ascii="Helvetica" w:hAnsi="Helvetica" w:cs="Helvetica"/>
          <w:color w:val="444444"/>
          <w:sz w:val="52"/>
          <w:szCs w:val="52"/>
        </w:rPr>
        <w:t xml:space="preserve"> </w:t>
      </w:r>
      <w:r w:rsidRPr="006407BB">
        <w:rPr>
          <w:rStyle w:val="tr"/>
          <w:rFonts w:ascii="Helvetica" w:hAnsi="Helvetica" w:cs="Helvetica"/>
          <w:color w:val="444444"/>
          <w:sz w:val="52"/>
          <w:szCs w:val="52"/>
        </w:rPr>
        <w:t>il</w:t>
      </w:r>
      <w:r w:rsidR="00E84612">
        <w:rPr>
          <w:rStyle w:val="tr"/>
          <w:rFonts w:ascii="Helvetica" w:hAnsi="Helvetica" w:cs="Helvetica"/>
          <w:color w:val="444444"/>
          <w:sz w:val="52"/>
          <w:szCs w:val="52"/>
        </w:rPr>
        <w:t>i</w:t>
      </w:r>
      <w:r w:rsidRPr="006407BB">
        <w:rPr>
          <w:rStyle w:val="tr"/>
          <w:rFonts w:ascii="Helvetica" w:hAnsi="Helvetica" w:cs="Helvetica"/>
          <w:color w:val="444444"/>
          <w:sz w:val="52"/>
          <w:szCs w:val="52"/>
        </w:rPr>
        <w:t xml:space="preserve">şkilendirilmesine özen </w:t>
      </w:r>
      <w:proofErr w:type="spellStart"/>
      <w:proofErr w:type="gramStart"/>
      <w:r w:rsidRPr="006407BB">
        <w:rPr>
          <w:rStyle w:val="tr"/>
          <w:rFonts w:ascii="Helvetica" w:hAnsi="Helvetica" w:cs="Helvetica"/>
          <w:color w:val="444444"/>
          <w:sz w:val="52"/>
          <w:szCs w:val="52"/>
        </w:rPr>
        <w:t>gösterdim.Projemizle</w:t>
      </w:r>
      <w:proofErr w:type="spellEnd"/>
      <w:proofErr w:type="gramEnd"/>
      <w:r w:rsidRPr="006407BB">
        <w:rPr>
          <w:rStyle w:val="tr"/>
          <w:rFonts w:ascii="Helvetica" w:hAnsi="Helvetica" w:cs="Helvetica"/>
          <w:color w:val="444444"/>
          <w:sz w:val="52"/>
          <w:szCs w:val="52"/>
        </w:rPr>
        <w:t xml:space="preserve"> ilgili yaptığımız tüm çalışmalarımızın müfredata uygun olmasına özellikle dikkat </w:t>
      </w:r>
      <w:proofErr w:type="spellStart"/>
      <w:r w:rsidRPr="006407BB">
        <w:rPr>
          <w:rStyle w:val="tr"/>
          <w:rFonts w:ascii="Helvetica" w:hAnsi="Helvetica" w:cs="Helvetica"/>
          <w:color w:val="444444"/>
          <w:sz w:val="52"/>
          <w:szCs w:val="52"/>
        </w:rPr>
        <w:t>ettim.Ayrıca</w:t>
      </w:r>
      <w:proofErr w:type="spellEnd"/>
      <w:r w:rsidRPr="006407BB">
        <w:rPr>
          <w:rStyle w:val="tr"/>
          <w:rFonts w:ascii="Helvetica" w:hAnsi="Helvetica" w:cs="Helvetica"/>
          <w:color w:val="444444"/>
          <w:sz w:val="52"/>
          <w:szCs w:val="52"/>
        </w:rPr>
        <w:t xml:space="preserve"> projemde kullandığım </w:t>
      </w:r>
      <w:proofErr w:type="spellStart"/>
      <w:r w:rsidRPr="006407BB">
        <w:rPr>
          <w:rStyle w:val="tr"/>
          <w:rFonts w:ascii="Helvetica" w:hAnsi="Helvetica" w:cs="Helvetica"/>
          <w:color w:val="444444"/>
          <w:sz w:val="52"/>
          <w:szCs w:val="52"/>
        </w:rPr>
        <w:t>fotoğraj,video</w:t>
      </w:r>
      <w:proofErr w:type="spellEnd"/>
      <w:r w:rsidRPr="006407BB">
        <w:rPr>
          <w:rStyle w:val="tr"/>
          <w:rFonts w:ascii="Helvetica" w:hAnsi="Helvetica" w:cs="Helvetica"/>
          <w:color w:val="444444"/>
          <w:sz w:val="52"/>
          <w:szCs w:val="52"/>
        </w:rPr>
        <w:t xml:space="preserve"> ve tüm materyallerin telif hakkı kurallarını ihlal etmemesi şartına çok dikkat ederek çalışmalarımızı öğrencilerimle birlikte </w:t>
      </w:r>
      <w:proofErr w:type="spellStart"/>
      <w:r w:rsidRPr="006407BB">
        <w:rPr>
          <w:rStyle w:val="tr"/>
          <w:rFonts w:ascii="Helvetica" w:hAnsi="Helvetica" w:cs="Helvetica"/>
          <w:color w:val="444444"/>
          <w:sz w:val="52"/>
          <w:szCs w:val="52"/>
        </w:rPr>
        <w:t>yaptık.Bilgi</w:t>
      </w:r>
      <w:proofErr w:type="spellEnd"/>
      <w:r w:rsidRPr="006407BB">
        <w:rPr>
          <w:rStyle w:val="tr"/>
          <w:rFonts w:ascii="Helvetica" w:hAnsi="Helvetica" w:cs="Helvetica"/>
          <w:color w:val="444444"/>
          <w:sz w:val="52"/>
          <w:szCs w:val="52"/>
        </w:rPr>
        <w:t xml:space="preserve"> ve kaynak kullanımında </w:t>
      </w:r>
      <w:proofErr w:type="spellStart"/>
      <w:r w:rsidRPr="006407BB">
        <w:rPr>
          <w:rStyle w:val="tr"/>
          <w:rFonts w:ascii="Helvetica" w:hAnsi="Helvetica" w:cs="Helvetica"/>
          <w:color w:val="444444"/>
          <w:sz w:val="52"/>
          <w:szCs w:val="52"/>
        </w:rPr>
        <w:t>Eba</w:t>
      </w:r>
      <w:proofErr w:type="spellEnd"/>
      <w:r w:rsidRPr="006407BB">
        <w:rPr>
          <w:rStyle w:val="tr"/>
          <w:rFonts w:ascii="Helvetica" w:hAnsi="Helvetica" w:cs="Helvetica"/>
          <w:color w:val="444444"/>
          <w:sz w:val="52"/>
          <w:szCs w:val="52"/>
        </w:rPr>
        <w:t xml:space="preserve">(Eğitim Bilişim Ağı) içerikli kaynakları </w:t>
      </w:r>
      <w:proofErr w:type="spellStart"/>
      <w:r w:rsidRPr="006407BB">
        <w:rPr>
          <w:rStyle w:val="tr"/>
          <w:rFonts w:ascii="Helvetica" w:hAnsi="Helvetica" w:cs="Helvetica"/>
          <w:color w:val="444444"/>
          <w:sz w:val="52"/>
          <w:szCs w:val="52"/>
        </w:rPr>
        <w:t>kullandım.</w:t>
      </w:r>
      <w:r w:rsidR="00E84612">
        <w:rPr>
          <w:rStyle w:val="tr"/>
          <w:rFonts w:ascii="Helvetica" w:hAnsi="Helvetica" w:cs="Helvetica"/>
          <w:color w:val="444444"/>
          <w:sz w:val="52"/>
          <w:szCs w:val="52"/>
        </w:rPr>
        <w:t>Yaptığımız</w:t>
      </w:r>
      <w:proofErr w:type="spellEnd"/>
      <w:r w:rsidR="00E84612">
        <w:rPr>
          <w:rStyle w:val="tr"/>
          <w:rFonts w:ascii="Helvetica" w:hAnsi="Helvetica" w:cs="Helvetica"/>
          <w:color w:val="444444"/>
          <w:sz w:val="52"/>
          <w:szCs w:val="52"/>
        </w:rPr>
        <w:t xml:space="preserve"> çalışmaların derslerimiz müfredatına uygunluğuna özen </w:t>
      </w:r>
      <w:proofErr w:type="spellStart"/>
      <w:r w:rsidR="00E84612">
        <w:rPr>
          <w:rStyle w:val="tr"/>
          <w:rFonts w:ascii="Helvetica" w:hAnsi="Helvetica" w:cs="Helvetica"/>
          <w:color w:val="444444"/>
          <w:sz w:val="52"/>
          <w:szCs w:val="52"/>
        </w:rPr>
        <w:t>gösterdim.Hikayelerimizi</w:t>
      </w:r>
      <w:proofErr w:type="spellEnd"/>
      <w:r w:rsidR="00E84612">
        <w:rPr>
          <w:rStyle w:val="tr"/>
          <w:rFonts w:ascii="Helvetica" w:hAnsi="Helvetica" w:cs="Helvetica"/>
          <w:color w:val="444444"/>
          <w:sz w:val="52"/>
          <w:szCs w:val="52"/>
        </w:rPr>
        <w:t xml:space="preserve"> öğrencilerimle birlikte sesli </w:t>
      </w:r>
      <w:proofErr w:type="spellStart"/>
      <w:r w:rsidR="00E84612">
        <w:rPr>
          <w:rStyle w:val="tr"/>
          <w:rFonts w:ascii="Helvetica" w:hAnsi="Helvetica" w:cs="Helvetica"/>
          <w:color w:val="444444"/>
          <w:sz w:val="52"/>
          <w:szCs w:val="52"/>
        </w:rPr>
        <w:t>okuduk,soru</w:t>
      </w:r>
      <w:proofErr w:type="spellEnd"/>
      <w:r w:rsidR="00E84612">
        <w:rPr>
          <w:rStyle w:val="tr"/>
          <w:rFonts w:ascii="Helvetica" w:hAnsi="Helvetica" w:cs="Helvetica"/>
          <w:color w:val="444444"/>
          <w:sz w:val="52"/>
          <w:szCs w:val="52"/>
        </w:rPr>
        <w:t xml:space="preserve">-cevap yöntemini kullanarak sorular </w:t>
      </w:r>
      <w:proofErr w:type="spellStart"/>
      <w:r w:rsidR="00E84612">
        <w:rPr>
          <w:rStyle w:val="tr"/>
          <w:rFonts w:ascii="Helvetica" w:hAnsi="Helvetica" w:cs="Helvetica"/>
          <w:color w:val="444444"/>
          <w:sz w:val="52"/>
          <w:szCs w:val="52"/>
        </w:rPr>
        <w:t>sordum.beyin</w:t>
      </w:r>
      <w:proofErr w:type="spellEnd"/>
      <w:r w:rsidR="00E84612">
        <w:rPr>
          <w:rStyle w:val="tr"/>
          <w:rFonts w:ascii="Helvetica" w:hAnsi="Helvetica" w:cs="Helvetica"/>
          <w:color w:val="444444"/>
          <w:sz w:val="52"/>
          <w:szCs w:val="52"/>
        </w:rPr>
        <w:t xml:space="preserve"> fırtınası ile eleştirisel düşünmelerini </w:t>
      </w:r>
      <w:proofErr w:type="spellStart"/>
      <w:r w:rsidR="00E84612">
        <w:rPr>
          <w:rStyle w:val="tr"/>
          <w:rFonts w:ascii="Helvetica" w:hAnsi="Helvetica" w:cs="Helvetica"/>
          <w:color w:val="444444"/>
          <w:sz w:val="52"/>
          <w:szCs w:val="52"/>
        </w:rPr>
        <w:t>sağladım.Öğrencilerim</w:t>
      </w:r>
      <w:proofErr w:type="spellEnd"/>
      <w:r w:rsidR="00E84612">
        <w:rPr>
          <w:rStyle w:val="tr"/>
          <w:rFonts w:ascii="Helvetica" w:hAnsi="Helvetica" w:cs="Helvetica"/>
          <w:color w:val="444444"/>
          <w:sz w:val="52"/>
          <w:szCs w:val="52"/>
        </w:rPr>
        <w:t xml:space="preserve"> hikayelerle ilgili resimler yaparak çalışmalarını somut hala getirdiler.</w:t>
      </w:r>
    </w:p>
    <w:p w14:paraId="60C86995" w14:textId="77777777" w:rsidR="00D80F2F" w:rsidRDefault="00D80F2F" w:rsidP="00D80F2F">
      <w:pPr>
        <w:jc w:val="both"/>
        <w:rPr>
          <w:sz w:val="48"/>
          <w:szCs w:val="48"/>
        </w:rPr>
      </w:pPr>
    </w:p>
    <w:p w14:paraId="0014A694" w14:textId="4D120FBB" w:rsidR="00D80F2F" w:rsidRDefault="00B04EE8" w:rsidP="00D80F2F">
      <w:pPr>
        <w:jc w:val="both"/>
        <w:rPr>
          <w:sz w:val="48"/>
          <w:szCs w:val="48"/>
        </w:rPr>
      </w:pPr>
      <w:r>
        <w:rPr>
          <w:sz w:val="48"/>
          <w:szCs w:val="48"/>
        </w:rPr>
        <w:t>5-</w:t>
      </w:r>
      <w:proofErr w:type="gramStart"/>
      <w:r>
        <w:rPr>
          <w:sz w:val="48"/>
          <w:szCs w:val="48"/>
        </w:rPr>
        <w:t>partner</w:t>
      </w:r>
      <w:proofErr w:type="gramEnd"/>
      <w:r>
        <w:rPr>
          <w:sz w:val="48"/>
          <w:szCs w:val="48"/>
        </w:rPr>
        <w:t xml:space="preserve"> okullar işbirliği</w:t>
      </w:r>
    </w:p>
    <w:p w14:paraId="153E5202" w14:textId="77777777" w:rsidR="00E84612" w:rsidRPr="006407BB" w:rsidRDefault="00E84612" w:rsidP="00E84612">
      <w:pPr>
        <w:rPr>
          <w:sz w:val="52"/>
          <w:szCs w:val="52"/>
        </w:rPr>
      </w:pPr>
      <w:r w:rsidRPr="006407BB">
        <w:rPr>
          <w:sz w:val="52"/>
          <w:szCs w:val="52"/>
        </w:rPr>
        <w:t xml:space="preserve">Projemize katılan okullar arasındaki </w:t>
      </w:r>
      <w:proofErr w:type="gramStart"/>
      <w:r w:rsidRPr="006407BB">
        <w:rPr>
          <w:sz w:val="52"/>
          <w:szCs w:val="52"/>
        </w:rPr>
        <w:t>işbirliği ,proje</w:t>
      </w:r>
      <w:proofErr w:type="gramEnd"/>
      <w:r w:rsidRPr="006407BB">
        <w:rPr>
          <w:sz w:val="52"/>
          <w:szCs w:val="52"/>
        </w:rPr>
        <w:t xml:space="preserve"> sürecinin her aşamasında devam </w:t>
      </w:r>
      <w:proofErr w:type="spellStart"/>
      <w:r w:rsidRPr="006407BB">
        <w:rPr>
          <w:sz w:val="52"/>
          <w:szCs w:val="52"/>
        </w:rPr>
        <w:t>etmiştir.Projeye</w:t>
      </w:r>
      <w:proofErr w:type="spellEnd"/>
      <w:r w:rsidRPr="006407BB">
        <w:rPr>
          <w:sz w:val="52"/>
          <w:szCs w:val="52"/>
        </w:rPr>
        <w:t xml:space="preserve"> katılan öğretmenler ve öğrencilerle tanışma toplantıları </w:t>
      </w:r>
      <w:proofErr w:type="spellStart"/>
      <w:r w:rsidRPr="006407BB">
        <w:rPr>
          <w:sz w:val="52"/>
          <w:szCs w:val="52"/>
        </w:rPr>
        <w:t>yapılmış,webinar</w:t>
      </w:r>
      <w:proofErr w:type="spellEnd"/>
      <w:r w:rsidRPr="006407BB">
        <w:rPr>
          <w:sz w:val="52"/>
          <w:szCs w:val="52"/>
        </w:rPr>
        <w:t xml:space="preserve"> toplantılarımız olmuştur.</w:t>
      </w:r>
    </w:p>
    <w:p w14:paraId="4AFAB2C0" w14:textId="29E94C1D" w:rsidR="00E84612" w:rsidRPr="00A60C28" w:rsidRDefault="00E84612" w:rsidP="00E84612">
      <w:pPr>
        <w:rPr>
          <w:sz w:val="52"/>
          <w:szCs w:val="52"/>
        </w:rPr>
      </w:pPr>
      <w:proofErr w:type="spellStart"/>
      <w:r w:rsidRPr="003C0130">
        <w:rPr>
          <w:sz w:val="52"/>
          <w:szCs w:val="52"/>
        </w:rPr>
        <w:t>Webinar</w:t>
      </w:r>
      <w:proofErr w:type="spellEnd"/>
      <w:r w:rsidRPr="003C0130">
        <w:rPr>
          <w:sz w:val="52"/>
          <w:szCs w:val="52"/>
        </w:rPr>
        <w:t xml:space="preserve"> tanışma toplantısına katılanlara söz hakkı verilmiştir.</w:t>
      </w:r>
      <w:r w:rsidRPr="00E84612">
        <w:rPr>
          <w:sz w:val="52"/>
          <w:szCs w:val="52"/>
        </w:rPr>
        <w:t xml:space="preserve"> </w:t>
      </w:r>
      <w:r w:rsidRPr="00A60C28">
        <w:rPr>
          <w:sz w:val="52"/>
          <w:szCs w:val="52"/>
        </w:rPr>
        <w:t xml:space="preserve">Projemizde yaptığımız çalışmalar ile </w:t>
      </w:r>
      <w:proofErr w:type="spellStart"/>
      <w:r w:rsidRPr="00A60C28">
        <w:rPr>
          <w:sz w:val="52"/>
          <w:szCs w:val="52"/>
        </w:rPr>
        <w:t>ilgil</w:t>
      </w:r>
      <w:proofErr w:type="spellEnd"/>
      <w:r w:rsidRPr="00A60C28">
        <w:rPr>
          <w:sz w:val="52"/>
          <w:szCs w:val="52"/>
        </w:rPr>
        <w:t xml:space="preserve"> görselleri ve videoları EBA(kendi sayfamda) ve okulumuzun web sitesinde paylaştım.</w:t>
      </w:r>
    </w:p>
    <w:p w14:paraId="0EA84014" w14:textId="77777777" w:rsidR="00E84612" w:rsidRPr="00A60C28" w:rsidRDefault="00E84612" w:rsidP="00E84612">
      <w:pPr>
        <w:rPr>
          <w:sz w:val="52"/>
          <w:szCs w:val="52"/>
        </w:rPr>
      </w:pPr>
      <w:r w:rsidRPr="00A60C28">
        <w:rPr>
          <w:sz w:val="52"/>
          <w:szCs w:val="52"/>
        </w:rPr>
        <w:t xml:space="preserve">Proje çalışmalarımızı  öğrenci aileleri ile oluşturduğumuz BİP ve WHPATSAP guruplarından </w:t>
      </w:r>
      <w:proofErr w:type="spellStart"/>
      <w:proofErr w:type="gramStart"/>
      <w:r w:rsidRPr="00A60C28">
        <w:rPr>
          <w:sz w:val="52"/>
          <w:szCs w:val="52"/>
        </w:rPr>
        <w:t>yararlandık.Öğrencilerin</w:t>
      </w:r>
      <w:proofErr w:type="spellEnd"/>
      <w:proofErr w:type="gramEnd"/>
      <w:r w:rsidRPr="00A60C28">
        <w:rPr>
          <w:sz w:val="52"/>
          <w:szCs w:val="52"/>
        </w:rPr>
        <w:t xml:space="preserve"> yapmış olduğu çalışmaları velilerimiz bana buradan </w:t>
      </w:r>
      <w:proofErr w:type="spellStart"/>
      <w:r w:rsidRPr="00A60C28">
        <w:rPr>
          <w:sz w:val="52"/>
          <w:szCs w:val="52"/>
        </w:rPr>
        <w:t>ulaştırdılar.Söylemem</w:t>
      </w:r>
      <w:proofErr w:type="spellEnd"/>
      <w:r w:rsidRPr="00A60C28">
        <w:rPr>
          <w:sz w:val="52"/>
          <w:szCs w:val="52"/>
        </w:rPr>
        <w:t xml:space="preserve"> gereken yönergeleri bende bu gruplardan paylaştım. </w:t>
      </w:r>
    </w:p>
    <w:p w14:paraId="67AEE7F3" w14:textId="77777777" w:rsidR="00E84612" w:rsidRDefault="00E84612" w:rsidP="00E84612"/>
    <w:p w14:paraId="3C054752" w14:textId="77777777" w:rsidR="00E84612" w:rsidRPr="00A60C28" w:rsidRDefault="00E84612" w:rsidP="00E84612">
      <w:pPr>
        <w:rPr>
          <w:sz w:val="52"/>
          <w:szCs w:val="52"/>
        </w:rPr>
      </w:pPr>
      <w:r w:rsidRPr="00A60C28">
        <w:rPr>
          <w:sz w:val="52"/>
          <w:szCs w:val="52"/>
        </w:rPr>
        <w:t>Okulumuzun ‘’YAHYA KEMAL BEYATLI İLKOKULU ‘’</w:t>
      </w:r>
      <w:proofErr w:type="spellStart"/>
      <w:r w:rsidRPr="00A60C28">
        <w:rPr>
          <w:sz w:val="52"/>
          <w:szCs w:val="52"/>
        </w:rPr>
        <w:t>facebook</w:t>
      </w:r>
      <w:proofErr w:type="spellEnd"/>
      <w:r w:rsidRPr="00A60C28">
        <w:rPr>
          <w:sz w:val="52"/>
          <w:szCs w:val="52"/>
        </w:rPr>
        <w:t xml:space="preserve"> sayfasına öğrencilerimin projemiz ile ilgili yapmış olduğu çalışmaları paylaştım.</w:t>
      </w:r>
    </w:p>
    <w:p w14:paraId="12DCCC14" w14:textId="7A148B4A" w:rsidR="00E84612" w:rsidRDefault="00F46A7A" w:rsidP="00E84612">
      <w:pPr>
        <w:rPr>
          <w:sz w:val="52"/>
          <w:szCs w:val="52"/>
        </w:rPr>
      </w:pPr>
      <w:r>
        <w:rPr>
          <w:sz w:val="52"/>
          <w:szCs w:val="52"/>
        </w:rPr>
        <w:t>6-Teknoloji kullanımı</w:t>
      </w:r>
    </w:p>
    <w:p w14:paraId="0130890D" w14:textId="77777777" w:rsidR="00F46A7A" w:rsidRDefault="00F46A7A" w:rsidP="00E84612">
      <w:pPr>
        <w:rPr>
          <w:sz w:val="52"/>
          <w:szCs w:val="52"/>
        </w:rPr>
      </w:pPr>
    </w:p>
    <w:p w14:paraId="6ECB3646" w14:textId="77777777" w:rsidR="00F46A7A" w:rsidRDefault="00F46A7A" w:rsidP="00F46A7A"/>
    <w:p w14:paraId="04EE10EC" w14:textId="77777777" w:rsidR="00F46A7A" w:rsidRPr="00DA48A4" w:rsidRDefault="00F46A7A" w:rsidP="00F46A7A">
      <w:pPr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</w:pPr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Öğrencilerimle birlikte ne gibi çalışmalar </w:t>
      </w:r>
      <w:proofErr w:type="spellStart"/>
      <w:proofErr w:type="gram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yapacağımızı,açıklayarak</w:t>
      </w:r>
      <w:proofErr w:type="gram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,projemizin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tanıtımı ve kazanımları ile ilgili bilgiler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verdim.Öğrencilerimin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aileleri ile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zoom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üzerinden toplantılar yaparak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bilgilendirdim.Öğrencilerimin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veli izin belgelerini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aldım.Watsapp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ve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Bip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üzerinden velilerim ve öğrencilerimle sürekli iletişim halinde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oldum.Öğrencilerim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yaptıkları çalışmaları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watsapp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ve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bip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üzerinden bana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gönderdiler.Canlı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derslerimizde öğrencil</w:t>
      </w:r>
      <w:r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e</w:t>
      </w:r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rimle ,yapılan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çalşmalar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hakkında fikir alış-verişinde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bulundum.Ekran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görüntülerini alarak öğrencilerimin yapmış olduğu çalışmaları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belgeledim.Ayrıca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öğrencilerimin yapmış olduğu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çalışmaları;online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sınıf ortamında; anlatma yöntemi, metin, slâyt, ses ve video gösterileri ile sunumlarını yaparken öğrencilerimin çok ilgisini çektiğini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gördüm.Birbirlerinin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yaptıkları çalışmaları gördükçe proje çalışmalarımızı istekli ve eğlenerek yaptıklarını fark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ettim.Yaptığımız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proje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çalışmalarını;ülkemizden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ve dünyanın farklı ülkelerindeki farklı okul ve öğretmenlerle birlikte yaptığımızı duymak onları daha da motive etti. Öğrencilerim çalışmalarını çok istekli bir şekilde devam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ettirdiler.Ayrıca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yaptığımız etkinlikleri ve çalışmamızdan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kareleri;Eba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sayfamda</w:t>
      </w:r>
      <w:proofErr w:type="gram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,,</w:t>
      </w:r>
      <w:proofErr w:type="gram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okulumuzun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web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sitesinde,okulumuzun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facebook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sayfalarında metin, slâyt, ses ve video gösterileri şeklinde </w:t>
      </w:r>
      <w:proofErr w:type="spellStart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>paylaştım.Bu</w:t>
      </w:r>
      <w:proofErr w:type="spellEnd"/>
      <w:r w:rsidRPr="00DA48A4">
        <w:rPr>
          <w:rStyle w:val="tr"/>
          <w:rFonts w:ascii="Helvetica" w:hAnsi="Helvetica"/>
          <w:color w:val="444444"/>
          <w:sz w:val="52"/>
          <w:szCs w:val="52"/>
          <w:shd w:val="clear" w:color="auto" w:fill="FFFFFF"/>
        </w:rPr>
        <w:t xml:space="preserve"> paylaşımlardan öğrencilerimden ve ailelerden olumlu motive edici dönütler aldım.</w:t>
      </w:r>
    </w:p>
    <w:p w14:paraId="3C0BDA04" w14:textId="77777777" w:rsidR="00F46A7A" w:rsidRPr="005C1C89" w:rsidRDefault="00F46A7A" w:rsidP="00F46A7A">
      <w:pPr>
        <w:rPr>
          <w:sz w:val="52"/>
          <w:szCs w:val="52"/>
        </w:rPr>
      </w:pPr>
    </w:p>
    <w:p w14:paraId="2DB7B2B5" w14:textId="77777777" w:rsidR="00F46A7A" w:rsidRDefault="00F46A7A" w:rsidP="00F46A7A">
      <w:pPr>
        <w:rPr>
          <w:sz w:val="52"/>
          <w:szCs w:val="52"/>
        </w:rPr>
      </w:pPr>
      <w:r w:rsidRPr="005C1C89">
        <w:rPr>
          <w:sz w:val="52"/>
          <w:szCs w:val="52"/>
        </w:rPr>
        <w:t>Wep2</w:t>
      </w:r>
      <w:r>
        <w:rPr>
          <w:sz w:val="52"/>
          <w:szCs w:val="52"/>
        </w:rPr>
        <w:t xml:space="preserve"> araçlarını proje çalışmalarımda kullandım.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Arama motorları sayesinde uygun kelime veya doğru bir soru ile arama yaptığımız konu hakkında birçok bilgiye ulaş</w:t>
      </w:r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tım.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Tek yönlü ve iki yönlü link </w:t>
      </w:r>
      <w:proofErr w:type="spellStart"/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paylasımı</w:t>
      </w:r>
      <w:proofErr w:type="spellEnd"/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yaparak proje aktiviteleri</w:t>
      </w:r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m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izi hedef kitle</w:t>
      </w:r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m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ize daha kolay </w:t>
      </w:r>
      <w:proofErr w:type="spellStart"/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ulaşırabil</w:t>
      </w:r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dim</w:t>
      </w:r>
      <w:proofErr w:type="spellEnd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.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Kendi içerikleri</w:t>
      </w:r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m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izi oluştur</w:t>
      </w:r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dum,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</w:t>
      </w:r>
      <w:proofErr w:type="gramStart"/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yayınla</w:t>
      </w:r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dım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, </w:t>
      </w:r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projemizin</w:t>
      </w:r>
      <w:proofErr w:type="gramEnd"/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</w:t>
      </w:r>
      <w:proofErr w:type="spellStart"/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blog</w:t>
      </w:r>
      <w:proofErr w:type="spellEnd"/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ve </w:t>
      </w:r>
      <w:proofErr w:type="spellStart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TwinSpace</w:t>
      </w:r>
      <w:proofErr w:type="spellEnd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site</w:t>
      </w:r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sine 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yükleme</w:t>
      </w:r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yaptım  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.Video </w:t>
      </w:r>
      <w:proofErr w:type="spellStart"/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sunuları</w:t>
      </w:r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mı,resimlerimizi</w:t>
      </w:r>
      <w:proofErr w:type="spellEnd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ve proje ile ilgili çalışmalarımızı buralarda paylaştım.Web2 araçlarından hikaye oluşturma ,yazı yazmada </w:t>
      </w:r>
      <w:proofErr w:type="spellStart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zumpad</w:t>
      </w:r>
      <w:proofErr w:type="spellEnd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</w:t>
      </w:r>
      <w:proofErr w:type="spellStart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kullandım.Kahood</w:t>
      </w:r>
      <w:proofErr w:type="spellEnd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, proje ortaklarımla birlikte en çak kullandığımız uygulama </w:t>
      </w:r>
      <w:proofErr w:type="spellStart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oldu.Canva</w:t>
      </w:r>
      <w:proofErr w:type="spellEnd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uygulamasından sıkça </w:t>
      </w:r>
      <w:proofErr w:type="spellStart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yararlandık.Answergarden</w:t>
      </w:r>
      <w:proofErr w:type="spellEnd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</w:t>
      </w:r>
      <w:proofErr w:type="spellStart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uygulamasını,Dünyamız</w:t>
      </w:r>
      <w:proofErr w:type="spellEnd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için dilekte bulunurken </w:t>
      </w:r>
      <w:proofErr w:type="spellStart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kullandık.Sınıf</w:t>
      </w:r>
      <w:proofErr w:type="spellEnd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tanıtım videomuzda ;</w:t>
      </w:r>
      <w:proofErr w:type="spellStart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chatterpix</w:t>
      </w:r>
      <w:proofErr w:type="spellEnd"/>
      <w:r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uygulamasını kullandık.</w:t>
      </w:r>
    </w:p>
    <w:p w14:paraId="7B4F88C4" w14:textId="77777777" w:rsidR="00F46A7A" w:rsidRDefault="00F46A7A" w:rsidP="00F46A7A">
      <w:pPr>
        <w:rPr>
          <w:sz w:val="52"/>
          <w:szCs w:val="52"/>
        </w:rPr>
      </w:pPr>
      <w:r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>(</w:t>
      </w:r>
      <w:proofErr w:type="spellStart"/>
      <w:r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>V</w:t>
      </w:r>
      <w:r w:rsidRPr="005C1C89"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>oki</w:t>
      </w:r>
      <w:proofErr w:type="spellEnd"/>
      <w:r w:rsidRPr="005C1C89"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 xml:space="preserve"> gibi, </w:t>
      </w:r>
      <w:proofErr w:type="spellStart"/>
      <w:r w:rsidRPr="005C1C89"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>vocaroo</w:t>
      </w:r>
      <w:proofErr w:type="spellEnd"/>
      <w:r w:rsidRPr="005C1C89"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 xml:space="preserve"> gibi), web 2 araçları</w:t>
      </w:r>
      <w:r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>nı</w:t>
      </w:r>
      <w:r w:rsidRPr="005C1C89"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 xml:space="preserve"> kullanarak bilgilendirme slaytları hazırla</w:t>
      </w:r>
      <w:r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>dım</w:t>
      </w:r>
      <w:r w:rsidRPr="005C1C89"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 xml:space="preserve">, proje ile ilgili videolar </w:t>
      </w:r>
      <w:proofErr w:type="gramStart"/>
      <w:r w:rsidRPr="005C1C89"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>hazırla</w:t>
      </w:r>
      <w:r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>dım</w:t>
      </w:r>
      <w:r w:rsidRPr="005C1C89"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 xml:space="preserve"> </w:t>
      </w:r>
      <w:r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>.</w:t>
      </w:r>
      <w:proofErr w:type="gramEnd"/>
      <w:r w:rsidRPr="005C1C89"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 xml:space="preserve"> Bu amaçla, Google </w:t>
      </w:r>
      <w:proofErr w:type="spellStart"/>
      <w:r w:rsidRPr="005C1C89"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>Docs</w:t>
      </w:r>
      <w:proofErr w:type="spellEnd"/>
      <w:r w:rsidRPr="005C1C89"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 xml:space="preserve"> veya </w:t>
      </w:r>
      <w:proofErr w:type="spellStart"/>
      <w:r w:rsidRPr="005C1C89"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>SurveyMonkey</w:t>
      </w:r>
      <w:proofErr w:type="spellEnd"/>
      <w:r w:rsidRPr="005C1C89"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 xml:space="preserve"> </w:t>
      </w:r>
      <w:proofErr w:type="spellStart"/>
      <w:r w:rsidRPr="005C1C89"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>vb</w:t>
      </w:r>
      <w:proofErr w:type="spellEnd"/>
      <w:r w:rsidRPr="005C1C89"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 xml:space="preserve"> gibi araçlarla proje sonu değerlendirme</w:t>
      </w:r>
      <w:r>
        <w:rPr>
          <w:rFonts w:ascii="Helvetica" w:hAnsi="Helvetica" w:cs="Helvetica"/>
          <w:color w:val="3B3835"/>
          <w:sz w:val="52"/>
          <w:szCs w:val="52"/>
          <w:shd w:val="clear" w:color="auto" w:fill="FFFFFF"/>
        </w:rPr>
        <w:t xml:space="preserve"> çalışmaları yaptım.</w:t>
      </w:r>
    </w:p>
    <w:p w14:paraId="353EBE31" w14:textId="77777777" w:rsidR="00F46A7A" w:rsidRDefault="00F46A7A" w:rsidP="00F46A7A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sz w:val="52"/>
          <w:szCs w:val="52"/>
        </w:rPr>
      </w:pPr>
      <w:r w:rsidRPr="00AE0F74">
        <w:rPr>
          <w:rFonts w:ascii="Open Sans" w:eastAsia="Times New Roman" w:hAnsi="Open Sans" w:cs="Open Sans"/>
          <w:color w:val="555555"/>
          <w:sz w:val="52"/>
          <w:szCs w:val="52"/>
          <w:lang w:eastAsia="tr-TR"/>
        </w:rPr>
        <w:t xml:space="preserve">. Web </w:t>
      </w:r>
      <w:proofErr w:type="gramStart"/>
      <w:r w:rsidRPr="00AE0F74">
        <w:rPr>
          <w:rFonts w:ascii="Open Sans" w:eastAsia="Times New Roman" w:hAnsi="Open Sans" w:cs="Open Sans"/>
          <w:color w:val="555555"/>
          <w:sz w:val="52"/>
          <w:szCs w:val="52"/>
          <w:lang w:eastAsia="tr-TR"/>
        </w:rPr>
        <w:t>araçları</w:t>
      </w:r>
      <w:r w:rsidRPr="00FE78C2">
        <w:rPr>
          <w:rFonts w:ascii="Open Sans" w:eastAsia="Times New Roman" w:hAnsi="Open Sans" w:cs="Open Sans"/>
          <w:color w:val="555555"/>
          <w:sz w:val="52"/>
          <w:szCs w:val="52"/>
          <w:lang w:eastAsia="tr-TR"/>
        </w:rPr>
        <w:t>nın ,</w:t>
      </w:r>
      <w:r w:rsidRPr="00AE0F74">
        <w:rPr>
          <w:rFonts w:ascii="Open Sans" w:eastAsia="Times New Roman" w:hAnsi="Open Sans" w:cs="Open Sans"/>
          <w:color w:val="555555"/>
          <w:sz w:val="52"/>
          <w:szCs w:val="52"/>
          <w:lang w:eastAsia="tr-TR"/>
        </w:rPr>
        <w:t xml:space="preserve"> diğer</w:t>
      </w:r>
      <w:proofErr w:type="gramEnd"/>
      <w:r w:rsidRPr="00AE0F74">
        <w:rPr>
          <w:rFonts w:ascii="Open Sans" w:eastAsia="Times New Roman" w:hAnsi="Open Sans" w:cs="Open Sans"/>
          <w:color w:val="555555"/>
          <w:sz w:val="52"/>
          <w:szCs w:val="52"/>
          <w:lang w:eastAsia="tr-TR"/>
        </w:rPr>
        <w:t xml:space="preserve"> öğrenme ve öğretme yöntemleri ile birlikte destekleyici, etkileşim ve işbirlikçi özelliklerinden yararlanılarak kullan</w:t>
      </w:r>
      <w:r w:rsidRPr="00FE78C2">
        <w:rPr>
          <w:rFonts w:ascii="Open Sans" w:eastAsia="Times New Roman" w:hAnsi="Open Sans" w:cs="Open Sans"/>
          <w:color w:val="555555"/>
          <w:sz w:val="52"/>
          <w:szCs w:val="52"/>
          <w:lang w:eastAsia="tr-TR"/>
        </w:rPr>
        <w:t xml:space="preserve">dığımızda </w:t>
      </w:r>
      <w:r w:rsidRPr="00AE0F74">
        <w:rPr>
          <w:rFonts w:ascii="Open Sans" w:eastAsia="Times New Roman" w:hAnsi="Open Sans" w:cs="Open Sans"/>
          <w:color w:val="555555"/>
          <w:sz w:val="52"/>
          <w:szCs w:val="52"/>
          <w:lang w:eastAsia="tr-TR"/>
        </w:rPr>
        <w:t xml:space="preserve"> çok daha verimli sonuçlar alınabil</w:t>
      </w:r>
      <w:r w:rsidRPr="00FE78C2">
        <w:rPr>
          <w:rFonts w:ascii="Open Sans" w:eastAsia="Times New Roman" w:hAnsi="Open Sans" w:cs="Open Sans"/>
          <w:color w:val="555555"/>
          <w:sz w:val="52"/>
          <w:szCs w:val="52"/>
          <w:lang w:eastAsia="tr-TR"/>
        </w:rPr>
        <w:t>diğini gördük.</w:t>
      </w:r>
      <w:r w:rsidRPr="00AE0F74">
        <w:rPr>
          <w:rFonts w:ascii="Open Sans" w:eastAsia="Times New Roman" w:hAnsi="Open Sans" w:cs="Open Sans"/>
          <w:color w:val="555555"/>
          <w:sz w:val="52"/>
          <w:szCs w:val="52"/>
          <w:lang w:eastAsia="tr-TR"/>
        </w:rPr>
        <w:t xml:space="preserve"> </w:t>
      </w:r>
      <w:r w:rsidRPr="00FE78C2">
        <w:rPr>
          <w:rFonts w:ascii="Open Sans" w:eastAsia="Times New Roman" w:hAnsi="Open Sans" w:cs="Open Sans"/>
          <w:color w:val="555555"/>
          <w:sz w:val="52"/>
          <w:szCs w:val="52"/>
          <w:lang w:eastAsia="tr-TR"/>
        </w:rPr>
        <w:t>Ç</w:t>
      </w:r>
      <w:r w:rsidRPr="00AE0F74">
        <w:rPr>
          <w:rFonts w:ascii="Open Sans" w:eastAsia="Times New Roman" w:hAnsi="Open Sans" w:cs="Open Sans"/>
          <w:color w:val="555555"/>
          <w:sz w:val="52"/>
          <w:szCs w:val="52"/>
          <w:lang w:eastAsia="tr-TR"/>
        </w:rPr>
        <w:t xml:space="preserve">ünkü </w:t>
      </w:r>
      <w:proofErr w:type="gramStart"/>
      <w:r w:rsidRPr="00AE0F74">
        <w:rPr>
          <w:rFonts w:ascii="Open Sans" w:eastAsia="Times New Roman" w:hAnsi="Open Sans" w:cs="Open Sans"/>
          <w:color w:val="555555"/>
          <w:sz w:val="52"/>
          <w:szCs w:val="52"/>
          <w:lang w:eastAsia="tr-TR"/>
        </w:rPr>
        <w:t>2.0</w:t>
      </w:r>
      <w:proofErr w:type="gramEnd"/>
      <w:r w:rsidRPr="00AE0F74">
        <w:rPr>
          <w:rFonts w:ascii="Open Sans" w:eastAsia="Times New Roman" w:hAnsi="Open Sans" w:cs="Open Sans"/>
          <w:color w:val="555555"/>
          <w:sz w:val="52"/>
          <w:szCs w:val="52"/>
          <w:lang w:eastAsia="tr-TR"/>
        </w:rPr>
        <w:t xml:space="preserve"> web araçları</w:t>
      </w:r>
      <w:r w:rsidRPr="00FE78C2">
        <w:rPr>
          <w:rFonts w:ascii="Open Sans" w:eastAsia="Times New Roman" w:hAnsi="Open Sans" w:cs="Open Sans"/>
          <w:color w:val="555555"/>
          <w:sz w:val="52"/>
          <w:szCs w:val="52"/>
          <w:lang w:eastAsia="tr-TR"/>
        </w:rPr>
        <w:t>nın</w:t>
      </w:r>
      <w:r w:rsidRPr="00AE0F74">
        <w:rPr>
          <w:rFonts w:ascii="Open Sans" w:eastAsia="Times New Roman" w:hAnsi="Open Sans" w:cs="Open Sans"/>
          <w:color w:val="555555"/>
          <w:sz w:val="52"/>
          <w:szCs w:val="52"/>
          <w:lang w:eastAsia="tr-TR"/>
        </w:rPr>
        <w:t>;</w:t>
      </w:r>
      <w:r w:rsidRPr="00FE78C2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e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tkileşim, </w:t>
      </w:r>
      <w:proofErr w:type="spellStart"/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işbirlişi</w:t>
      </w:r>
      <w:proofErr w:type="spellEnd"/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ve iletişimi </w:t>
      </w:r>
      <w:proofErr w:type="spellStart"/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sağla</w:t>
      </w:r>
      <w:r w:rsidRPr="00FE78C2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dını</w:t>
      </w:r>
      <w:proofErr w:type="spellEnd"/>
      <w:r w:rsidRPr="00FE78C2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gördük. 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Bilgi ve içerik oluşturmayı </w:t>
      </w:r>
      <w:r w:rsidRPr="00FE78C2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kolaylaştırdığını ve kullanımının kolay olduğunu öğrendik. 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Öğretmen – Öğrenci</w:t>
      </w:r>
      <w:r w:rsidRPr="00FE78C2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arasındaki mesafeyi </w:t>
      </w:r>
      <w:proofErr w:type="spellStart"/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azaltı</w:t>
      </w:r>
      <w:r w:rsidRPr="00FE78C2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ğını</w:t>
      </w:r>
      <w:proofErr w:type="spellEnd"/>
      <w:r w:rsidRPr="00FE78C2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fark ettik.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. Öğretmen</w:t>
      </w:r>
      <w:r w:rsidRPr="00FE78C2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e;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konusunun </w:t>
      </w:r>
      <w:proofErr w:type="gramStart"/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içeriğini </w:t>
      </w:r>
      <w:r w:rsidRPr="00FE78C2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,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standartlarını</w:t>
      </w:r>
      <w:proofErr w:type="gramEnd"/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ve hedeflerini ver</w:t>
      </w:r>
      <w:r w:rsidRPr="00FE78C2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mesi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ve öğrenciye kaynaklar sun</w:t>
      </w:r>
      <w:r w:rsidRPr="00FE78C2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>ması açısından oldukça faydalı oldu.</w:t>
      </w:r>
      <w:r w:rsidRPr="00AE0F74">
        <w:rPr>
          <w:rFonts w:ascii="Open Sans" w:eastAsia="Times New Roman" w:hAnsi="Open Sans" w:cs="Open Sans"/>
          <w:color w:val="444444"/>
          <w:sz w:val="52"/>
          <w:szCs w:val="52"/>
          <w:lang w:eastAsia="tr-TR"/>
        </w:rPr>
        <w:t xml:space="preserve"> </w:t>
      </w:r>
    </w:p>
    <w:p w14:paraId="69B7CB2F" w14:textId="77777777" w:rsidR="00E84612" w:rsidRPr="003C0130" w:rsidRDefault="00E84612" w:rsidP="00E84612">
      <w:pPr>
        <w:rPr>
          <w:sz w:val="52"/>
          <w:szCs w:val="52"/>
        </w:rPr>
      </w:pPr>
    </w:p>
    <w:p w14:paraId="48F25F49" w14:textId="77777777" w:rsidR="00E84612" w:rsidRDefault="00E84612" w:rsidP="00D80F2F">
      <w:pPr>
        <w:jc w:val="both"/>
        <w:rPr>
          <w:sz w:val="48"/>
          <w:szCs w:val="48"/>
        </w:rPr>
      </w:pPr>
    </w:p>
    <w:p w14:paraId="724677FA" w14:textId="77777777" w:rsidR="00221204" w:rsidRPr="00BC53CC" w:rsidRDefault="00221204" w:rsidP="00221204">
      <w:pPr>
        <w:rPr>
          <w:sz w:val="52"/>
          <w:szCs w:val="52"/>
        </w:rPr>
      </w:pPr>
      <w:r w:rsidRPr="00BC53CC">
        <w:rPr>
          <w:sz w:val="52"/>
          <w:szCs w:val="52"/>
        </w:rPr>
        <w:t>-SONUÇLAR</w:t>
      </w:r>
    </w:p>
    <w:p w14:paraId="1475AD01" w14:textId="77777777" w:rsidR="00221204" w:rsidRPr="00BC53CC" w:rsidRDefault="00221204" w:rsidP="00221204">
      <w:pPr>
        <w:rPr>
          <w:sz w:val="52"/>
          <w:szCs w:val="52"/>
        </w:rPr>
      </w:pPr>
    </w:p>
    <w:p w14:paraId="017ACA85" w14:textId="77777777" w:rsidR="00221204" w:rsidRPr="00BC53CC" w:rsidRDefault="00221204" w:rsidP="00221204">
      <w:pPr>
        <w:rPr>
          <w:sz w:val="52"/>
          <w:szCs w:val="52"/>
        </w:rPr>
      </w:pPr>
      <w:r w:rsidRPr="00BC53CC">
        <w:rPr>
          <w:sz w:val="52"/>
          <w:szCs w:val="52"/>
        </w:rPr>
        <w:t xml:space="preserve">Projedeki </w:t>
      </w:r>
      <w:proofErr w:type="spellStart"/>
      <w:r w:rsidRPr="00BC53CC">
        <w:rPr>
          <w:sz w:val="52"/>
          <w:szCs w:val="52"/>
        </w:rPr>
        <w:t>üğrencilerimin</w:t>
      </w:r>
      <w:proofErr w:type="spellEnd"/>
      <w:r w:rsidRPr="00BC53CC">
        <w:rPr>
          <w:sz w:val="52"/>
          <w:szCs w:val="52"/>
        </w:rPr>
        <w:t xml:space="preserve"> yaptığı çalışmalar  uygun araçlarla </w:t>
      </w:r>
      <w:proofErr w:type="spellStart"/>
      <w:proofErr w:type="gramStart"/>
      <w:r w:rsidRPr="00BC53CC">
        <w:rPr>
          <w:sz w:val="52"/>
          <w:szCs w:val="52"/>
        </w:rPr>
        <w:t>sunulmuştur.Öğrencilerimin</w:t>
      </w:r>
      <w:proofErr w:type="spellEnd"/>
      <w:proofErr w:type="gramEnd"/>
      <w:r w:rsidRPr="00BC53CC">
        <w:rPr>
          <w:sz w:val="52"/>
          <w:szCs w:val="52"/>
        </w:rPr>
        <w:t xml:space="preserve"> yaptığı </w:t>
      </w:r>
      <w:proofErr w:type="spellStart"/>
      <w:r w:rsidRPr="00BC53CC">
        <w:rPr>
          <w:sz w:val="52"/>
          <w:szCs w:val="52"/>
        </w:rPr>
        <w:t>çalışmaları;okulumuzun</w:t>
      </w:r>
      <w:proofErr w:type="spellEnd"/>
      <w:r w:rsidRPr="00BC53CC">
        <w:rPr>
          <w:sz w:val="52"/>
          <w:szCs w:val="52"/>
        </w:rPr>
        <w:t xml:space="preserve"> web </w:t>
      </w:r>
      <w:proofErr w:type="spellStart"/>
      <w:r w:rsidRPr="00BC53CC">
        <w:rPr>
          <w:sz w:val="52"/>
          <w:szCs w:val="52"/>
        </w:rPr>
        <w:t>sitesinde,okulumuzun</w:t>
      </w:r>
      <w:proofErr w:type="spellEnd"/>
      <w:r w:rsidRPr="00BC53CC">
        <w:rPr>
          <w:sz w:val="52"/>
          <w:szCs w:val="52"/>
        </w:rPr>
        <w:t xml:space="preserve"> </w:t>
      </w:r>
      <w:proofErr w:type="spellStart"/>
      <w:r w:rsidRPr="00BC53CC">
        <w:rPr>
          <w:sz w:val="52"/>
          <w:szCs w:val="52"/>
        </w:rPr>
        <w:t>facebook</w:t>
      </w:r>
      <w:proofErr w:type="spellEnd"/>
      <w:r w:rsidRPr="00BC53CC">
        <w:rPr>
          <w:sz w:val="52"/>
          <w:szCs w:val="52"/>
        </w:rPr>
        <w:t xml:space="preserve"> </w:t>
      </w:r>
      <w:proofErr w:type="spellStart"/>
      <w:r w:rsidRPr="00BC53CC">
        <w:rPr>
          <w:sz w:val="52"/>
          <w:szCs w:val="52"/>
        </w:rPr>
        <w:t>sayfasında,EBA</w:t>
      </w:r>
      <w:proofErr w:type="spellEnd"/>
      <w:r w:rsidRPr="00BC53CC">
        <w:rPr>
          <w:sz w:val="52"/>
          <w:szCs w:val="52"/>
        </w:rPr>
        <w:t xml:space="preserve"> platformunda kendi sayfamda </w:t>
      </w:r>
      <w:proofErr w:type="spellStart"/>
      <w:r w:rsidRPr="00BC53CC">
        <w:rPr>
          <w:sz w:val="52"/>
          <w:szCs w:val="52"/>
        </w:rPr>
        <w:t>paylaştım.Öğrencilerimin</w:t>
      </w:r>
      <w:proofErr w:type="spellEnd"/>
      <w:r w:rsidRPr="00BC53CC">
        <w:rPr>
          <w:sz w:val="52"/>
          <w:szCs w:val="52"/>
        </w:rPr>
        <w:t xml:space="preserve"> projemizle ilgili çalışmalarını,  </w:t>
      </w:r>
      <w:proofErr w:type="spellStart"/>
      <w:r w:rsidRPr="00BC53CC">
        <w:rPr>
          <w:sz w:val="52"/>
          <w:szCs w:val="52"/>
        </w:rPr>
        <w:t>görsellerini,videolarını</w:t>
      </w:r>
      <w:proofErr w:type="spellEnd"/>
      <w:r w:rsidRPr="00BC53CC">
        <w:rPr>
          <w:sz w:val="52"/>
          <w:szCs w:val="52"/>
        </w:rPr>
        <w:t xml:space="preserve"> projemizin </w:t>
      </w:r>
      <w:proofErr w:type="spellStart"/>
      <w:r w:rsidRPr="00BC53CC">
        <w:rPr>
          <w:sz w:val="52"/>
          <w:szCs w:val="52"/>
        </w:rPr>
        <w:t>TwinSpace</w:t>
      </w:r>
      <w:proofErr w:type="spellEnd"/>
      <w:r w:rsidRPr="00BC53CC">
        <w:rPr>
          <w:sz w:val="52"/>
          <w:szCs w:val="52"/>
        </w:rPr>
        <w:t xml:space="preserve"> sayfasında ve projemizin </w:t>
      </w:r>
      <w:proofErr w:type="spellStart"/>
      <w:r w:rsidRPr="00BC53CC">
        <w:rPr>
          <w:sz w:val="52"/>
          <w:szCs w:val="52"/>
        </w:rPr>
        <w:t>Padled</w:t>
      </w:r>
      <w:proofErr w:type="spellEnd"/>
      <w:r w:rsidRPr="00BC53CC">
        <w:rPr>
          <w:sz w:val="52"/>
          <w:szCs w:val="52"/>
        </w:rPr>
        <w:t xml:space="preserve"> sayfasında </w:t>
      </w:r>
      <w:proofErr w:type="spellStart"/>
      <w:r w:rsidRPr="00BC53CC">
        <w:rPr>
          <w:sz w:val="52"/>
          <w:szCs w:val="52"/>
        </w:rPr>
        <w:t>paylaştım.</w:t>
      </w:r>
      <w:bookmarkStart w:id="4" w:name="_Hlk72136213"/>
      <w:r w:rsidRPr="00BC53CC">
        <w:rPr>
          <w:sz w:val="52"/>
          <w:szCs w:val="52"/>
        </w:rPr>
        <w:t>Öğrencilerimle</w:t>
      </w:r>
      <w:proofErr w:type="spellEnd"/>
      <w:r w:rsidRPr="00BC53CC">
        <w:rPr>
          <w:sz w:val="52"/>
          <w:szCs w:val="52"/>
        </w:rPr>
        <w:t xml:space="preserve"> birlikte </w:t>
      </w:r>
      <w:bookmarkEnd w:id="4"/>
      <w:r w:rsidRPr="00BC53CC">
        <w:rPr>
          <w:sz w:val="52"/>
          <w:szCs w:val="52"/>
        </w:rPr>
        <w:t xml:space="preserve">ve proje ortaklarımızla yaptığımız çalışmalar sonucunda projemizin hedeflerine ulaştık. Projemizle ilgili yaptığımız tüm çalışmaların linkleri </w:t>
      </w:r>
      <w:proofErr w:type="spellStart"/>
      <w:proofErr w:type="gramStart"/>
      <w:r w:rsidRPr="00BC53CC">
        <w:rPr>
          <w:sz w:val="52"/>
          <w:szCs w:val="52"/>
        </w:rPr>
        <w:t>var,link</w:t>
      </w:r>
      <w:proofErr w:type="spellEnd"/>
      <w:proofErr w:type="gramEnd"/>
      <w:r w:rsidRPr="00BC53CC">
        <w:rPr>
          <w:sz w:val="52"/>
          <w:szCs w:val="52"/>
        </w:rPr>
        <w:t xml:space="preserve"> adreslerini bağlantı bölümünde paylaştım.</w:t>
      </w:r>
    </w:p>
    <w:p w14:paraId="5EB80AE9" w14:textId="77777777" w:rsidR="00221204" w:rsidRPr="00BC53CC" w:rsidRDefault="00221204" w:rsidP="00221204">
      <w:pPr>
        <w:rPr>
          <w:rFonts w:ascii="Arial" w:hAnsi="Arial" w:cs="Arial"/>
          <w:color w:val="3E454C"/>
          <w:sz w:val="52"/>
          <w:szCs w:val="52"/>
          <w:shd w:val="clear" w:color="auto" w:fill="F4FAEA"/>
        </w:rPr>
      </w:pPr>
      <w:r w:rsidRPr="00BC53CC">
        <w:rPr>
          <w:rFonts w:ascii="Arial" w:hAnsi="Arial" w:cs="Arial"/>
          <w:color w:val="3E454C"/>
          <w:sz w:val="52"/>
          <w:szCs w:val="52"/>
          <w:shd w:val="clear" w:color="auto" w:fill="F4FAEA"/>
        </w:rPr>
        <w:t xml:space="preserve">.Bu projede çalışmaktan </w:t>
      </w:r>
      <w:proofErr w:type="spellStart"/>
      <w:proofErr w:type="gramStart"/>
      <w:r w:rsidRPr="00BC53CC">
        <w:rPr>
          <w:rFonts w:ascii="Arial" w:hAnsi="Arial" w:cs="Arial"/>
          <w:color w:val="3E454C"/>
          <w:sz w:val="52"/>
          <w:szCs w:val="52"/>
          <w:shd w:val="clear" w:color="auto" w:fill="F4FAEA"/>
        </w:rPr>
        <w:t>mutluyum.Öğrencilerimle</w:t>
      </w:r>
      <w:proofErr w:type="spellEnd"/>
      <w:proofErr w:type="gramEnd"/>
      <w:r w:rsidRPr="00BC53CC">
        <w:rPr>
          <w:rFonts w:ascii="Arial" w:hAnsi="Arial" w:cs="Arial"/>
          <w:color w:val="3E454C"/>
          <w:sz w:val="52"/>
          <w:szCs w:val="52"/>
          <w:shd w:val="clear" w:color="auto" w:fill="F4FAEA"/>
        </w:rPr>
        <w:t xml:space="preserve"> e-</w:t>
      </w:r>
      <w:proofErr w:type="spellStart"/>
      <w:r w:rsidRPr="00BC53CC">
        <w:rPr>
          <w:rFonts w:ascii="Arial" w:hAnsi="Arial" w:cs="Arial"/>
          <w:color w:val="3E454C"/>
          <w:sz w:val="52"/>
          <w:szCs w:val="52"/>
          <w:shd w:val="clear" w:color="auto" w:fill="F4FAEA"/>
        </w:rPr>
        <w:t>Twinning</w:t>
      </w:r>
      <w:proofErr w:type="spellEnd"/>
      <w:r w:rsidRPr="00BC53CC">
        <w:rPr>
          <w:rFonts w:ascii="Arial" w:hAnsi="Arial" w:cs="Arial"/>
          <w:color w:val="3E454C"/>
          <w:sz w:val="52"/>
          <w:szCs w:val="52"/>
          <w:shd w:val="clear" w:color="auto" w:fill="F4FAEA"/>
        </w:rPr>
        <w:t xml:space="preserve"> yapmak istediğimiz için bu projeye katıldık. Amacımız çocuklarımızın yaşadıkları dünyanın farkında olması ve onun güzelliğini hissetmesini sağlamak. Yaratıcı aktiviteleri, yeni teknolojileri araştırmayı </w:t>
      </w:r>
      <w:proofErr w:type="spellStart"/>
      <w:proofErr w:type="gramStart"/>
      <w:r w:rsidRPr="00BC53CC">
        <w:rPr>
          <w:rFonts w:ascii="Arial" w:hAnsi="Arial" w:cs="Arial"/>
          <w:color w:val="3E454C"/>
          <w:sz w:val="52"/>
          <w:szCs w:val="52"/>
          <w:shd w:val="clear" w:color="auto" w:fill="F4FAEA"/>
        </w:rPr>
        <w:t>seviyorum.Öğrenmeyi</w:t>
      </w:r>
      <w:proofErr w:type="spellEnd"/>
      <w:proofErr w:type="gramEnd"/>
      <w:r w:rsidRPr="00BC53CC">
        <w:rPr>
          <w:rFonts w:ascii="Arial" w:hAnsi="Arial" w:cs="Arial"/>
          <w:color w:val="3E454C"/>
          <w:sz w:val="52"/>
          <w:szCs w:val="52"/>
          <w:shd w:val="clear" w:color="auto" w:fill="F4FAEA"/>
        </w:rPr>
        <w:t>, öğretmeyi, kendimi geliştirmeyi ve araştırma yapan bir öğretmenim. Diğer ülkelerden meslektaşlarla birlikte çalışarak yeni deneyimler kazanmak için burada oldum.</w:t>
      </w:r>
    </w:p>
    <w:p w14:paraId="2DA0BB84" w14:textId="77777777" w:rsidR="00B04EE8" w:rsidRDefault="00B04EE8" w:rsidP="00D80F2F">
      <w:pPr>
        <w:jc w:val="both"/>
        <w:rPr>
          <w:sz w:val="48"/>
          <w:szCs w:val="48"/>
        </w:rPr>
      </w:pPr>
    </w:p>
    <w:p w14:paraId="44D09BB3" w14:textId="77777777" w:rsidR="00221204" w:rsidRPr="00037650" w:rsidRDefault="00221204" w:rsidP="00221204">
      <w:pPr>
        <w:spacing w:after="0" w:line="300" w:lineRule="atLeast"/>
        <w:textAlignment w:val="center"/>
        <w:outlineLvl w:val="0"/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52"/>
          <w:szCs w:val="52"/>
          <w:lang w:eastAsia="tr-TR"/>
        </w:rPr>
      </w:pPr>
      <w:r w:rsidRPr="00037650">
        <w:rPr>
          <w:rFonts w:ascii="Arial" w:eastAsia="Times New Roman" w:hAnsi="Arial" w:cs="Arial"/>
          <w:b/>
          <w:bCs/>
          <w:caps/>
          <w:color w:val="12517B"/>
          <w:spacing w:val="24"/>
          <w:kern w:val="36"/>
          <w:sz w:val="52"/>
          <w:szCs w:val="52"/>
          <w:lang w:eastAsia="tr-TR"/>
        </w:rPr>
        <w:t>BEKLENEN SONUÇLAR</w:t>
      </w:r>
    </w:p>
    <w:p w14:paraId="11F1EAF0" w14:textId="3F455067" w:rsidR="00221204" w:rsidRDefault="00221204" w:rsidP="002212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Zorbalığın temelinde yer </w:t>
      </w:r>
      <w:proofErr w:type="spellStart"/>
      <w:proofErr w:type="gramStart"/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alan,mağdur</w:t>
      </w:r>
      <w:proofErr w:type="gramEnd"/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,zorba</w:t>
      </w:r>
      <w:proofErr w:type="spellEnd"/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ve seyirci üçgeninde kimin haklı ya da haksız olduğunu sorgulamadan çözüme odaklanabilme.</w:t>
      </w: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Maddi ve manevi bakımdan yaşamın nitelikleri kavrayabilme,</w:t>
      </w: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>Öncelikleri konusunda karar verme becerisinde farkındalık oluşturma,</w:t>
      </w:r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br/>
        <w:t xml:space="preserve">Tartışma diyalogları süresince başkasını anlama, saygı duyma, dinleme gibi etkinliklerle </w:t>
      </w:r>
      <w:proofErr w:type="gramStart"/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t>empati</w:t>
      </w:r>
      <w:proofErr w:type="gramEnd"/>
      <w:r w:rsidRPr="00037650">
        <w:rPr>
          <w:rFonts w:ascii="Arial" w:eastAsia="Times New Roman" w:hAnsi="Arial" w:cs="Arial"/>
          <w:color w:val="000000"/>
          <w:sz w:val="52"/>
          <w:szCs w:val="52"/>
          <w:lang w:eastAsia="tr-TR"/>
        </w:rPr>
        <w:t xml:space="preserve"> kurma becerileri kazanma.</w:t>
      </w:r>
    </w:p>
    <w:p w14:paraId="612A4B78" w14:textId="2E9E2272" w:rsidR="00221204" w:rsidRDefault="00221204" w:rsidP="002212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</w:p>
    <w:p w14:paraId="039C3FD1" w14:textId="1C48E495" w:rsidR="00221204" w:rsidRDefault="00221204" w:rsidP="002212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</w:p>
    <w:p w14:paraId="23B093F9" w14:textId="77777777" w:rsidR="00221204" w:rsidRPr="00BC53CC" w:rsidRDefault="00221204" w:rsidP="00221204">
      <w:pPr>
        <w:rPr>
          <w:sz w:val="52"/>
          <w:szCs w:val="52"/>
        </w:rPr>
      </w:pPr>
      <w:r w:rsidRPr="00BC53CC">
        <w:rPr>
          <w:sz w:val="52"/>
          <w:szCs w:val="52"/>
        </w:rPr>
        <w:t xml:space="preserve">Öğrencilerimle birlikte yaptığımız çalışmalar sonucunda projemizin hedeflerine </w:t>
      </w:r>
      <w:proofErr w:type="spellStart"/>
      <w:proofErr w:type="gramStart"/>
      <w:r w:rsidRPr="00BC53CC">
        <w:rPr>
          <w:sz w:val="52"/>
          <w:szCs w:val="52"/>
        </w:rPr>
        <w:t>ulaştık.Bu</w:t>
      </w:r>
      <w:proofErr w:type="spellEnd"/>
      <w:proofErr w:type="gramEnd"/>
      <w:r w:rsidRPr="00BC53CC">
        <w:rPr>
          <w:sz w:val="52"/>
          <w:szCs w:val="52"/>
        </w:rPr>
        <w:t xml:space="preserve"> projeye katılmak okulumuza çok şeyler </w:t>
      </w:r>
      <w:proofErr w:type="spellStart"/>
      <w:r w:rsidRPr="00BC53CC">
        <w:rPr>
          <w:sz w:val="52"/>
          <w:szCs w:val="52"/>
        </w:rPr>
        <w:t>kattı.Projeye</w:t>
      </w:r>
      <w:proofErr w:type="spellEnd"/>
      <w:r w:rsidRPr="00BC53CC">
        <w:rPr>
          <w:sz w:val="52"/>
          <w:szCs w:val="52"/>
        </w:rPr>
        <w:t xml:space="preserve"> kabul edildiğimizi öğrenince okulumuzun web sayfasında ve okulumuzun </w:t>
      </w:r>
      <w:proofErr w:type="spellStart"/>
      <w:r w:rsidRPr="00BC53CC">
        <w:rPr>
          <w:sz w:val="52"/>
          <w:szCs w:val="52"/>
        </w:rPr>
        <w:t>facebook</w:t>
      </w:r>
      <w:proofErr w:type="spellEnd"/>
      <w:r w:rsidRPr="00BC53CC">
        <w:rPr>
          <w:sz w:val="52"/>
          <w:szCs w:val="52"/>
        </w:rPr>
        <w:t xml:space="preserve"> sayfasında </w:t>
      </w:r>
      <w:proofErr w:type="spellStart"/>
      <w:r w:rsidRPr="00BC53CC">
        <w:rPr>
          <w:sz w:val="52"/>
          <w:szCs w:val="52"/>
        </w:rPr>
        <w:t>paylaştık.Okulumuz</w:t>
      </w:r>
      <w:proofErr w:type="spellEnd"/>
      <w:r w:rsidRPr="00BC53CC">
        <w:rPr>
          <w:sz w:val="52"/>
          <w:szCs w:val="52"/>
        </w:rPr>
        <w:t xml:space="preserve"> ilk defa yabancı ortakların bulunduğu projede çalışma mutluluğunu </w:t>
      </w:r>
      <w:proofErr w:type="spellStart"/>
      <w:r w:rsidRPr="00BC53CC">
        <w:rPr>
          <w:sz w:val="52"/>
          <w:szCs w:val="52"/>
        </w:rPr>
        <w:t>yaşadı.Proje</w:t>
      </w:r>
      <w:proofErr w:type="spellEnd"/>
      <w:r w:rsidRPr="00BC53CC">
        <w:rPr>
          <w:sz w:val="52"/>
          <w:szCs w:val="52"/>
        </w:rPr>
        <w:t xml:space="preserve"> çalışmalarımızda okul idaresi ,öğretmen arkadaşlarım yanımızda oldu ve gereken yardımları </w:t>
      </w:r>
      <w:proofErr w:type="spellStart"/>
      <w:r w:rsidRPr="00BC53CC">
        <w:rPr>
          <w:sz w:val="52"/>
          <w:szCs w:val="52"/>
        </w:rPr>
        <w:t>yaptılar.Öğrencilerim</w:t>
      </w:r>
      <w:proofErr w:type="spellEnd"/>
      <w:r w:rsidRPr="00BC53CC">
        <w:rPr>
          <w:sz w:val="52"/>
          <w:szCs w:val="52"/>
        </w:rPr>
        <w:t xml:space="preserve"> böyle bir çalışmaya katıldıkları için çok mutlu </w:t>
      </w:r>
      <w:proofErr w:type="spellStart"/>
      <w:r w:rsidRPr="00BC53CC">
        <w:rPr>
          <w:sz w:val="52"/>
          <w:szCs w:val="52"/>
        </w:rPr>
        <w:t>oldular.Öğrencilerim</w:t>
      </w:r>
      <w:proofErr w:type="spellEnd"/>
      <w:r w:rsidRPr="00BC53CC">
        <w:rPr>
          <w:sz w:val="52"/>
          <w:szCs w:val="52"/>
        </w:rPr>
        <w:t xml:space="preserve"> çalışmalara çok istekli </w:t>
      </w:r>
      <w:proofErr w:type="spellStart"/>
      <w:r w:rsidRPr="00BC53CC">
        <w:rPr>
          <w:sz w:val="52"/>
          <w:szCs w:val="52"/>
        </w:rPr>
        <w:t>katıldılar.Ayrıca</w:t>
      </w:r>
      <w:proofErr w:type="spellEnd"/>
      <w:r w:rsidRPr="00BC53CC">
        <w:rPr>
          <w:sz w:val="52"/>
          <w:szCs w:val="52"/>
        </w:rPr>
        <w:t xml:space="preserve"> velilerim yaptığımız çalışmalarda bizlere çok destek </w:t>
      </w:r>
      <w:proofErr w:type="spellStart"/>
      <w:r w:rsidRPr="00BC53CC">
        <w:rPr>
          <w:sz w:val="52"/>
          <w:szCs w:val="52"/>
        </w:rPr>
        <w:t>oldular.Velilerim</w:t>
      </w:r>
      <w:proofErr w:type="spellEnd"/>
      <w:r w:rsidRPr="00BC53CC">
        <w:rPr>
          <w:sz w:val="52"/>
          <w:szCs w:val="52"/>
        </w:rPr>
        <w:t xml:space="preserve"> de farklı ülkeler ve farklı okullarla yapılan  çalışmalara çocuklarının katılmasından dolayı çok mutlu </w:t>
      </w:r>
      <w:proofErr w:type="spellStart"/>
      <w:r w:rsidRPr="00BC53CC">
        <w:rPr>
          <w:sz w:val="52"/>
          <w:szCs w:val="52"/>
        </w:rPr>
        <w:t>oldular.Velilerimden</w:t>
      </w:r>
      <w:proofErr w:type="spellEnd"/>
      <w:r w:rsidRPr="00BC53CC">
        <w:rPr>
          <w:sz w:val="52"/>
          <w:szCs w:val="52"/>
        </w:rPr>
        <w:t xml:space="preserve"> olumlu dönütler </w:t>
      </w:r>
      <w:proofErr w:type="spellStart"/>
      <w:r w:rsidRPr="00BC53CC">
        <w:rPr>
          <w:sz w:val="52"/>
          <w:szCs w:val="52"/>
        </w:rPr>
        <w:t>almak,pandemi</w:t>
      </w:r>
      <w:proofErr w:type="spellEnd"/>
      <w:r w:rsidRPr="00BC53CC">
        <w:rPr>
          <w:sz w:val="52"/>
          <w:szCs w:val="52"/>
        </w:rPr>
        <w:t xml:space="preserve"> döneminde derslerimize heyecan </w:t>
      </w:r>
      <w:proofErr w:type="spellStart"/>
      <w:r w:rsidRPr="00BC53CC">
        <w:rPr>
          <w:sz w:val="52"/>
          <w:szCs w:val="52"/>
        </w:rPr>
        <w:t>katmak,öğrencilerimi</w:t>
      </w:r>
      <w:proofErr w:type="spellEnd"/>
      <w:r w:rsidRPr="00BC53CC">
        <w:rPr>
          <w:sz w:val="52"/>
          <w:szCs w:val="52"/>
        </w:rPr>
        <w:t xml:space="preserve"> motife etmek adına benim için gurur verici oldu. En çok yapılan </w:t>
      </w:r>
      <w:proofErr w:type="gramStart"/>
      <w:r w:rsidRPr="00BC53CC">
        <w:rPr>
          <w:sz w:val="52"/>
          <w:szCs w:val="52"/>
        </w:rPr>
        <w:t>çalışmalarımızın , öğrencilerimizi</w:t>
      </w:r>
      <w:proofErr w:type="gramEnd"/>
      <w:r w:rsidRPr="00BC53CC">
        <w:rPr>
          <w:sz w:val="52"/>
          <w:szCs w:val="52"/>
        </w:rPr>
        <w:t xml:space="preserve"> bilgisayar ve telefon önünde zaman geçirmeye alternatif olarak doğal ortamlarda harekete geçmelerini sağlamak açısından verimli bir proje çalışmamız oldu.</w:t>
      </w:r>
    </w:p>
    <w:p w14:paraId="3375EFB0" w14:textId="4E78F852" w:rsidR="00221204" w:rsidRDefault="00221204" w:rsidP="002212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</w:p>
    <w:p w14:paraId="11DB4346" w14:textId="77777777" w:rsidR="00221204" w:rsidRPr="00037650" w:rsidRDefault="00221204" w:rsidP="0022120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52"/>
          <w:szCs w:val="52"/>
          <w:lang w:eastAsia="tr-TR"/>
        </w:rPr>
      </w:pPr>
    </w:p>
    <w:p w14:paraId="71A5A4BA" w14:textId="77777777" w:rsidR="00D80F2F" w:rsidRDefault="00D80F2F" w:rsidP="00D80F2F">
      <w:pPr>
        <w:jc w:val="both"/>
        <w:rPr>
          <w:sz w:val="48"/>
          <w:szCs w:val="48"/>
        </w:rPr>
      </w:pPr>
    </w:p>
    <w:p w14:paraId="0D4E19A0" w14:textId="77777777" w:rsidR="00D80F2F" w:rsidRDefault="00D80F2F" w:rsidP="005B4CA3"/>
    <w:p w14:paraId="41EF4E1B" w14:textId="77777777" w:rsidR="005943A3" w:rsidRDefault="005943A3" w:rsidP="005B4CA3"/>
    <w:p w14:paraId="78362793" w14:textId="77777777" w:rsidR="005B4CA3" w:rsidRDefault="005B4CA3"/>
    <w:sectPr w:rsidR="005B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C14C5"/>
    <w:multiLevelType w:val="multilevel"/>
    <w:tmpl w:val="FB30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D1"/>
    <w:rsid w:val="00136F43"/>
    <w:rsid w:val="0016525A"/>
    <w:rsid w:val="001C26D1"/>
    <w:rsid w:val="00221204"/>
    <w:rsid w:val="0049699D"/>
    <w:rsid w:val="005943A3"/>
    <w:rsid w:val="005B4CA3"/>
    <w:rsid w:val="00A60462"/>
    <w:rsid w:val="00B04EE8"/>
    <w:rsid w:val="00BF32ED"/>
    <w:rsid w:val="00D80F2F"/>
    <w:rsid w:val="00E84612"/>
    <w:rsid w:val="00EF4CF2"/>
    <w:rsid w:val="00F4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E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4C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r">
    <w:name w:val="tr"/>
    <w:basedOn w:val="VarsaylanParagrafYazTipi"/>
    <w:rsid w:val="00B04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4C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r">
    <w:name w:val="tr"/>
    <w:basedOn w:val="VarsaylanParagrafYazTipi"/>
    <w:rsid w:val="00B04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170567/materials/videos" TargetMode="External"/><Relationship Id="rId13" Type="http://schemas.openxmlformats.org/officeDocument/2006/relationships/hyperlink" Target="https://youtu.be/Ebo1rvn9uRE" TargetMode="External"/><Relationship Id="rId18" Type="http://schemas.openxmlformats.org/officeDocument/2006/relationships/hyperlink" Target="https://youtu.be/sqlzP9AjEGc" TargetMode="External"/><Relationship Id="rId26" Type="http://schemas.openxmlformats.org/officeDocument/2006/relationships/hyperlink" Target="https://twinspace.etwinning.net/170567/materials/files" TargetMode="External"/><Relationship Id="rId39" Type="http://schemas.openxmlformats.org/officeDocument/2006/relationships/hyperlink" Target="https://twinspace.etwinning.net/files/collabspace/7/67/567/170567/images/b4a25f98a_opt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winspace.etwinning.net/170567/materials/files" TargetMode="External"/><Relationship Id="rId34" Type="http://schemas.openxmlformats.org/officeDocument/2006/relationships/hyperlink" Target="https://twinspace.etwinning.net/files/collabspace/7/67/567/170567/images/b9b9666dc_opt.jp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twinspace.etwinning.net/170567/materials/videos" TargetMode="External"/><Relationship Id="rId12" Type="http://schemas.openxmlformats.org/officeDocument/2006/relationships/hyperlink" Target="https://youtu.be/cyGoIu-C0m0" TargetMode="External"/><Relationship Id="rId17" Type="http://schemas.openxmlformats.org/officeDocument/2006/relationships/hyperlink" Target="https://youtu.be/wItXoZCp88Q" TargetMode="External"/><Relationship Id="rId25" Type="http://schemas.openxmlformats.org/officeDocument/2006/relationships/hyperlink" Target="https://twinspace.etwinning.net/170567/materials/files" TargetMode="External"/><Relationship Id="rId33" Type="http://schemas.openxmlformats.org/officeDocument/2006/relationships/hyperlink" Target="https://twinspace.etwinning.net/files/collabspace/7/67/567/170567/images/b361b759a_opt.jpg" TargetMode="External"/><Relationship Id="rId38" Type="http://schemas.openxmlformats.org/officeDocument/2006/relationships/hyperlink" Target="https://twinspace.etwinning.net/files/collabspace/7/67/567/170567/images/bc8050516_opt.jpe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wItXoZCp88Q" TargetMode="External"/><Relationship Id="rId20" Type="http://schemas.openxmlformats.org/officeDocument/2006/relationships/hyperlink" Target="https://twinspace.etwinning.net/170567/materials/files" TargetMode="External"/><Relationship Id="rId29" Type="http://schemas.openxmlformats.org/officeDocument/2006/relationships/hyperlink" Target="https://live.etwinning.net/files/collabspace/7/67/567/170567/images/bc8050516_opt.jpeg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.ytimg.com/vi/KAlkLerD75k/hqdefault.jpg" TargetMode="External"/><Relationship Id="rId11" Type="http://schemas.openxmlformats.org/officeDocument/2006/relationships/hyperlink" Target="https://i.ytimg.com/vi/28RmpCF0240/hqdefault.jpg" TargetMode="External"/><Relationship Id="rId24" Type="http://schemas.openxmlformats.org/officeDocument/2006/relationships/hyperlink" Target="https://twinspace.etwinning.net/170567/materials/files" TargetMode="External"/><Relationship Id="rId32" Type="http://schemas.openxmlformats.org/officeDocument/2006/relationships/hyperlink" Target="https://twinspace.etwinning.net/files/collabspace/7/67/567/170567/images/c0a9ee9c6_opt.jpg" TargetMode="External"/><Relationship Id="rId37" Type="http://schemas.openxmlformats.org/officeDocument/2006/relationships/hyperlink" Target="https://twinspace.etwinning.net/files/collabspace/7/67/567/170567/images/b76a30a66_opt.jpg" TargetMode="External"/><Relationship Id="rId40" Type="http://schemas.openxmlformats.org/officeDocument/2006/relationships/hyperlink" Target="https://youtu.be/bfFLRQsdv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KAlkLerD75k" TargetMode="External"/><Relationship Id="rId23" Type="http://schemas.openxmlformats.org/officeDocument/2006/relationships/hyperlink" Target="https://twinspace.etwinning.net/170567/materials/files" TargetMode="External"/><Relationship Id="rId28" Type="http://schemas.openxmlformats.org/officeDocument/2006/relationships/hyperlink" Target="https://live.etwinning.net/files/collabspace/7/67/567/170567/images/b76a30a66_opt.jpg" TargetMode="External"/><Relationship Id="rId36" Type="http://schemas.openxmlformats.org/officeDocument/2006/relationships/hyperlink" Target="https://twinspace.etwinning.net/files/collabspace/7/67/567/170567/images/bca65a41a_opt.jpeg" TargetMode="External"/><Relationship Id="rId10" Type="http://schemas.openxmlformats.org/officeDocument/2006/relationships/hyperlink" Target="https://youtu.be/sqlzP9AjEGc" TargetMode="External"/><Relationship Id="rId19" Type="http://schemas.openxmlformats.org/officeDocument/2006/relationships/hyperlink" Target="https://twinspace.etwinning.net/170567/materials/files" TargetMode="External"/><Relationship Id="rId31" Type="http://schemas.openxmlformats.org/officeDocument/2006/relationships/hyperlink" Target="https://twinspace.etwinning.net/files/collabspace/7/67/567/170567/images/bc7b33806_opt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nspace.etwinning.net/170567/materials/videos" TargetMode="External"/><Relationship Id="rId14" Type="http://schemas.openxmlformats.org/officeDocument/2006/relationships/hyperlink" Target="https://youtu.be/P1DuPO30mGQ" TargetMode="External"/><Relationship Id="rId22" Type="http://schemas.openxmlformats.org/officeDocument/2006/relationships/hyperlink" Target="https://twinspace.etwinning.net/170567/materials/files" TargetMode="External"/><Relationship Id="rId27" Type="http://schemas.openxmlformats.org/officeDocument/2006/relationships/hyperlink" Target="https://twinspace.etwinning.net/170567/materials/files" TargetMode="External"/><Relationship Id="rId30" Type="http://schemas.openxmlformats.org/officeDocument/2006/relationships/hyperlink" Target="https://twinspace.etwinning.net/files/collabspace/7/67/567/170567/images/b8611efbe_opt.jpg" TargetMode="External"/><Relationship Id="rId35" Type="http://schemas.openxmlformats.org/officeDocument/2006/relationships/hyperlink" Target="https://twinspace.etwinning.net/files/collabspace/7/67/567/170567/images/b8a3d8c1c_opt.jp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ERDOĞAN ERDOĞAN</dc:creator>
  <cp:lastModifiedBy>Pc</cp:lastModifiedBy>
  <cp:revision>2</cp:revision>
  <dcterms:created xsi:type="dcterms:W3CDTF">2021-05-25T09:51:00Z</dcterms:created>
  <dcterms:modified xsi:type="dcterms:W3CDTF">2021-05-25T09:51:00Z</dcterms:modified>
</cp:coreProperties>
</file>